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99" w:rsidRPr="00564699" w:rsidRDefault="00564699" w:rsidP="00564699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</w:rPr>
      </w:pPr>
      <w:hyperlink r:id="rId5" w:history="1">
        <w:r w:rsidRPr="00564699">
          <w:rPr>
            <w:rFonts w:ascii="Arial" w:eastAsia="Times New Roman" w:hAnsi="Arial" w:cs="Arial"/>
            <w:color w:val="0275D8"/>
            <w:sz w:val="26"/>
            <w:szCs w:val="26"/>
            <w:u w:val="single"/>
          </w:rPr>
          <w:t>Друкувати</w:t>
        </w:r>
      </w:hyperlink>
      <w:r w:rsidRPr="00564699">
        <w:rPr>
          <w:rFonts w:ascii="Arial" w:eastAsia="Times New Roman" w:hAnsi="Arial" w:cs="Arial"/>
          <w:color w:val="292B2C"/>
          <w:sz w:val="26"/>
          <w:szCs w:val="26"/>
        </w:rPr>
        <w:t>   Шрифт: збільшити зменшити або </w:t>
      </w:r>
      <w:r w:rsidRPr="00564699">
        <w:rPr>
          <w:rFonts w:ascii="Consolas" w:eastAsia="Times New Roman" w:hAnsi="Consolas" w:cs="Courier New"/>
          <w:color w:val="FFFFFF"/>
          <w:sz w:val="23"/>
          <w:szCs w:val="23"/>
          <w:shd w:val="clear" w:color="auto" w:fill="292B2C"/>
        </w:rPr>
        <w:t>Ctrl</w:t>
      </w:r>
      <w:r w:rsidRPr="00564699">
        <w:rPr>
          <w:rFonts w:ascii="Arial" w:eastAsia="Times New Roman" w:hAnsi="Arial" w:cs="Arial"/>
          <w:color w:val="292B2C"/>
          <w:sz w:val="26"/>
          <w:szCs w:val="26"/>
        </w:rPr>
        <w:t> + mouse wheel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                             </w:t>
      </w:r>
      <w:r w:rsidRPr="00564699">
        <w:rPr>
          <w:rFonts w:ascii="Consolas" w:eastAsia="Times New Roman" w:hAnsi="Consolas" w:cs="Courier New"/>
          <w:noProof/>
          <w:color w:val="292B2C"/>
          <w:sz w:val="26"/>
          <w:szCs w:val="26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                             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0" w:name="o1"/>
      <w:bookmarkEnd w:id="0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ДЕРЖАВНИЙ КОМІТЕТ УКРАЇНИ З ПРОМИСЛОВОЇ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БЕЗПЕКИ, ОХОРОНИ ПРАЦІ ТА ГІРНИЧОГО НАГЛЯДУ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" w:name="o2"/>
      <w:bookmarkEnd w:id="1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       Н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А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К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А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З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" w:name="o3"/>
      <w:bookmarkEnd w:id="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01.09.2008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190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" w:name="o4"/>
      <w:bookmarkEnd w:id="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Зареєстровано в Міністерстві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юстиції України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7 жовтня 2008 р.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937/15628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" w:name="o5"/>
      <w:bookmarkEnd w:id="4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Про затвердження Правил будови і безпечної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         експлуатації ліфтів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" w:name="o6"/>
      <w:bookmarkEnd w:id="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Відповідно до  закону України "Про охорону праці" ( </w:t>
      </w:r>
      <w:hyperlink r:id="rId7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2694-12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Н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А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К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А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З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У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> 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>Ю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" w:name="o7"/>
      <w:bookmarkEnd w:id="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1. Затвердити Правила будови і безпечної експлуатації 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(далі - Правила), що додаються.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" w:name="o8"/>
      <w:bookmarkEnd w:id="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 Скасувати  наказ  Держнаглядохоронпраці від 03.11.99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208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8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0208306-99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 "Про  затвердження  Правила  будови  і  безпечної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експлуатації ліфтів".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" w:name="o9"/>
      <w:bookmarkEnd w:id="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 Начальнику  управління  організації  державного  нагляду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металургії, енергетиці, будівництві та котлонагляду Іванченку В.І.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 установленому  порядку  забезпечити  подання  цього  наказу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державну реєстрацію до Міністерства юстиції України.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" w:name="o10"/>
      <w:bookmarkEnd w:id="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 Начальнику управління нормативно-правового  та  юридичного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забезпечення  Прохорову  В.В.  уключити  цей  наказ  до Державного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реєстру нормативно-правових актів з охорони праці ( </w:t>
      </w:r>
      <w:hyperlink r:id="rId9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0102516-06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" w:name="o11"/>
      <w:bookmarkEnd w:id="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5. Заступнику начальника відділу  персоналу,  діловодства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спец роботи Кравцю В.Ю. забезпечити опублікування наказу в засобах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масової інформації.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" w:name="o12"/>
      <w:bookmarkEnd w:id="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 Контроль за виконанням цього наказу покласти на заступника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Голови Держгірпромнагляду Дєньгіна А.П..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" w:name="o13"/>
      <w:bookmarkEnd w:id="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Голова Держгірпромнагляду                               С.Сторчак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" w:name="o14"/>
      <w:bookmarkEnd w:id="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ПОГОДЖЕНО: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" w:name="o15"/>
      <w:bookmarkEnd w:id="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Заступник Міністра з питань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житлово-комунального господарства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України                                             І.В.Запатріна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" w:name="o16"/>
      <w:bookmarkEnd w:id="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Голова державного комітету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України по водному господарству                        В.А.Сташук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" w:name="o17"/>
      <w:bookmarkEnd w:id="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Заступник  Міністра України з питань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надзвичайних ситуацій та у справах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захисту населення від наслідків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Чорнобильської катастрофи                             В.Третьяков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" w:name="o18"/>
      <w:bookmarkEnd w:id="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Голова Державного комітету України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з питань технічного регулювання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споживчої політики                                   Л.В.Лосюк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" w:name="o19"/>
      <w:bookmarkEnd w:id="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В.о. Першого заступника Міністра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охорони здоров'я України,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головного державного санітарного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лікаря України                                    А.М.Пономаренко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" w:name="o20"/>
      <w:bookmarkEnd w:id="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Перший заступник Голови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Антимонопольного комітету України                   Ю.Г.Кравченко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" w:name="o21"/>
      <w:bookmarkEnd w:id="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Заступник Голови Федерації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професійних спілок України                          С.Я.Українець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" w:name="o22"/>
      <w:bookmarkEnd w:id="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Директор виконавчої дирекції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Фонду соціального страхування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від нещасних випадків на виробництві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професійних захворювань України                    Ю.Мельников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" w:name="o23"/>
      <w:bookmarkEnd w:id="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Голова Державного комітету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ядерного регулювання України                       О.А.Миколайчук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" w:name="o24"/>
      <w:bookmarkEnd w:id="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Міністр регіонального розвитку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будівництва України                                В.С.Куйбіда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" w:name="o25"/>
      <w:bookmarkEnd w:id="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Голова Державного комітету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ab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України з питань регуляторної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політики та підприємництва                              К.Ващенко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" w:name="o26"/>
      <w:bookmarkEnd w:id="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ЗАТВЕРДЖЕНО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Наказ Державного комітету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України з промислової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безпеки, охорони праці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та гірничого нагляду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01.09.2008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190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" w:name="o27"/>
      <w:bookmarkEnd w:id="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Зареєстровано в Міністерстві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юстиції України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7 жовтня 2008 р.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937/15628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" w:name="o28"/>
      <w:bookmarkEnd w:id="27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        ПРАВИЛА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будови і безпечної експлуатації ліфтів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" w:name="o29"/>
      <w:bookmarkEnd w:id="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Сфера застосування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" w:name="o30"/>
      <w:bookmarkEnd w:id="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Ці Правила   поширюються  на  всіх  суб'єктів  господарювання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незалежно від форм власності, які здійснюють виготовлення, монтаж,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експлуатацію,   ремонт,   реконструкцію  та  модернізацію  ліфтів,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підйомників та їх складових частин.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" w:name="o31"/>
      <w:bookmarkEnd w:id="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Нормативні посилання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" w:name="o32"/>
      <w:bookmarkEnd w:id="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цих Правилах є посилання на такі нормативні документи: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ДСТУ 2860-94            Надійність техніки. Терміни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визначення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" w:name="o33"/>
      <w:bookmarkEnd w:id="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3552-97            Ліфти пасажирські та вантажні. Терміни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та визначення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" w:name="o34"/>
      <w:bookmarkEnd w:id="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3321-2003          Система конструкторської документації.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Терміни та визначення основних понять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" w:name="o35"/>
      <w:bookmarkEnd w:id="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ДСТУ 3278-95            Система розроблення та поставлення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продукції на виробництво. Основні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терміни та визначення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" w:name="o36"/>
      <w:bookmarkEnd w:id="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4190-1-2001    Установка ліфтова (елеваторна).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Частина 1. Ліфти класів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" w:name="o37"/>
      <w:bookmarkEnd w:id="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4190-2-2001    Установка ліфтова (елеваторна).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Частина 2. Ліфти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" w:name="o38"/>
      <w:bookmarkEnd w:id="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4190-3-2001    Установка ліфтова (елеваторна).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Частина 3. Ліфти службові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" w:name="o39"/>
      <w:bookmarkEnd w:id="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4190-5-2001    Установка ліфтова (елеваторна).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Частина 5. Пристрої керування,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сигналізації та додаткові пристрої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" w:name="o40"/>
      <w:bookmarkEnd w:id="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4190-6-2001    Установка ліфтова (елеваторна).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Частина 6. Ліфти пасажирські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встановлення в житлових будинках.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Планування і вибір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" w:name="o41"/>
      <w:bookmarkEnd w:id="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81-1:2003    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1. Ліфти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електричні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" w:name="o42"/>
      <w:bookmarkEnd w:id="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    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2. Ліфти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гідравлічні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" w:name="o43"/>
      <w:bookmarkEnd w:id="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81-3:2004 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 3. Ліфти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електричні і гідравлічні службові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" w:name="o44"/>
      <w:bookmarkEnd w:id="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81-5:2004 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5. Ліфти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гвинтові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" w:name="o45"/>
      <w:bookmarkEnd w:id="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81-6:2004 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 і службових ліфтів.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Частина 6. Ліфти з ланцюговою передачею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" w:name="o46"/>
      <w:bookmarkEnd w:id="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81-7:2002 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 і службових ліфтів.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                    Частина 7. Ліфти з зубчастою передачею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" w:name="o47"/>
      <w:bookmarkEnd w:id="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81-8:2002 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8. Двері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шахти ліфта. Випробовування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вогнестійкість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" w:name="o48"/>
      <w:bookmarkEnd w:id="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81-11:2002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11. Нові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ліфти в існуючих будинках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" w:name="o49"/>
      <w:bookmarkEnd w:id="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81-22-1:2006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Ліфти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транспортування осіб та вантажів.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Частина 22-1. Електричні пасажирські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вантажопасажирські ліфти з нахиленою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рухомою частиною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" w:name="o50"/>
      <w:bookmarkEnd w:id="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81-28:2001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28.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Дистанційне керування сигналізацією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пасажирських і вантажопасажирських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ліфтах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" w:name="o51"/>
      <w:bookmarkEnd w:id="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81-70:2003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70.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Конкретне застосування пасажирських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вантажопасажирських ліфтів. Зручність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доступу до ліфтів пасажирів, зокрема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пасажирів з функціональними порушеннями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" w:name="o52"/>
      <w:bookmarkEnd w:id="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81-72:2002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Частина 72. Ліфти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для пожежної служби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" w:name="o53"/>
      <w:bookmarkEnd w:id="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81-73:2004   Норми безпеки до конструкції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 ліфтів. Специфічне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використовування пасажирських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вантажопасажирських ліфтів. Частина 73.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Режим роботи ліфтів у разі пожежі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" w:name="o54"/>
      <w:bookmarkEnd w:id="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12015:2003      Електромагнітна сумісність. Ліфти,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ескалатори та пасажирські конвеєри.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                    Емісія завад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" w:name="o55"/>
      <w:bookmarkEnd w:id="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12016:2003     Електромагнітна сумісність. Ліфти,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ескалатори та пасажирські конвеєри.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Несприйнятливість до завад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" w:name="o56"/>
      <w:bookmarkEnd w:id="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13015:2002   Технічне обслуговування ліфтів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ескалаторів. Норми для інструкцій із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технічного обслуговування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" w:name="o57"/>
      <w:bookmarkEnd w:id="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18738:2004     Ліфти (елеватори). Вимірювання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параметрів якості руху ліфта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" w:name="o58"/>
      <w:bookmarkEnd w:id="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НПАОП 0.00-1.16-96      Правила атестації зварників, затверджені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наказом Державного комітету України по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нагляду за охороною праці від  19.04.96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61 ( </w:t>
      </w:r>
      <w:hyperlink r:id="rId10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0262-96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зареєстровані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Міністерстві юстиції України 31.05.96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262/1287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" w:name="o59"/>
      <w:bookmarkEnd w:id="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НАПБ А.01.001-2004      Правила пожежної безпеки в Україні,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затверджені наказом Міністерства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України з питань надзвичайних ситуацій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від 19.10.2004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126 ( </w:t>
      </w:r>
      <w:hyperlink r:id="rId11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1410-04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зареєстровані в Міністерстві юстиції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України 04.11.2004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1410/10009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" w:name="o60"/>
      <w:bookmarkEnd w:id="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НАПБ Б.01.007-2004      Правила облаштування та застосування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ліфтів для транспортування пожежних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підрозділів у будинках та спорудах,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затверджені наказом Міністерства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України з питань надзвичайних ситуацій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та у справах захисту населення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наслідків Чорнобильської катастрофи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19.04.2004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174 ( </w:t>
      </w:r>
      <w:hyperlink r:id="rId12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0577-04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зареєстровані в Міністерстві юстиції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України 07.05.2004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577/9176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" w:name="o61"/>
      <w:bookmarkEnd w:id="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НПАОП 40.1-1.21-98      Правила безпечної експлуатації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електроустановок споживачів, затверджені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наказом Державного комітету України по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нагляду за охороною праці,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06.10.1997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257 ( </w:t>
      </w:r>
      <w:hyperlink r:id="rId13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0011-98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зареєстровані в Міністерстві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                    юстиції України 13.01.1998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11/2451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" w:name="o62"/>
      <w:bookmarkEnd w:id="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НПАОП 40.1-1.32-2001    Правила будови електроустановок.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Електроустаткування спеціальних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установок, затверджені наказом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Міністерства праці та соціальної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політики України 21.06.2001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272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( </w:t>
      </w:r>
      <w:hyperlink r:id="rId14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0272203-01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" w:name="o63"/>
      <w:bookmarkEnd w:id="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НПАОП 0.00-6.02-2004    Порядок розслідування та ведення обліку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нещасних випадків, професійних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захворювань і аварій на виробництві,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затверджений постановою Кабінету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Міністрів України від 25.08.2004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1112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( </w:t>
      </w:r>
      <w:hyperlink r:id="rId15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1112-2004-п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" w:name="o64"/>
      <w:bookmarkEnd w:id="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НПАОП-0.00-4.12-2005    Типове положення про порядок проведення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навчання і перевірок знань з питань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охорони праці, затверджене наказом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Державного комітету України з нагляду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охороною праці від 26.01.2005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( </w:t>
      </w:r>
      <w:hyperlink r:id="rId16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0231-05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зареєстроване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Міністерстві юстиції України 15.02.2005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231/10511.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" w:name="o65"/>
      <w:bookmarkEnd w:id="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НПАОП 0.00-4.05-2003    Порядок видачі дозволів Державним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комітетом з нагляду за охороною праці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його територіальними органами,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затверджений постановою Кабінету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Міністрів України від 15.10.2003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1631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( </w:t>
      </w:r>
      <w:hyperlink r:id="rId17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1631-2003-п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" w:name="o66"/>
      <w:bookmarkEnd w:id="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НПАОП 0.00-6.18-2004    Порядок проведення огляду,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випробовування та експертного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обстеження (технічного діагностування)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машин, механізмів, устаткування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підвищеної небезпеки, затверджений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постановою Кабінету Міністрів України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від 26.05.2004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687 ( </w:t>
      </w:r>
      <w:hyperlink r:id="rId18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687-2004-п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" w:name="o67"/>
      <w:bookmarkEnd w:id="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ГОСТ 12.1.005-88        ССБТ. Общие санитарно-гигиенические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требования к воздуху рабочей зоны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" w:name="o68"/>
      <w:bookmarkEnd w:id="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ГОСТ 15.001-88          Система разработки и постановки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продукции на производство. Продукция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производственно-технического назначения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" w:name="o69"/>
      <w:bookmarkEnd w:id="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ГОСТ 22011-95           Лифты пассажирские и грузовые.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Технические условия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" w:name="o70"/>
      <w:bookmarkEnd w:id="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ГОСТ 22845-85           Лифты электрические пассажирские 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грузовые. Правила организации,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производства и приемки монтажных работ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" w:name="o71"/>
      <w:bookmarkEnd w:id="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ГСТУ 36.1-001-97        Ліфти пасажирські та вантажні. Монтаж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" w:name="o72"/>
      <w:bookmarkEnd w:id="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ГСТУ 36.1-002-97        Ліфти пасажирські та вантажні.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Модернізація ліфтів на місці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експлуатації. Положення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" w:name="o73"/>
      <w:bookmarkEnd w:id="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ГСТУ 36.1-003-98        Ліфти пасажирські та вантажні. З'єднання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зварювальні. Загальні технічні вимоги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" w:name="o74"/>
      <w:bookmarkEnd w:id="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ГСТУ 36.1-009-99        Ліфти пасажирські та вантажні. Нормативи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оснащеності на виконання робіт з монтажу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ремонту та технічного обслуговування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" w:name="o75"/>
      <w:bookmarkEnd w:id="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ДБН В.2.2-9-99          Державні будівельні норми України.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Будинки і споруди. Громадські будинки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споруди. Основні положення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" w:name="o76"/>
      <w:bookmarkEnd w:id="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ДБН В.2.2-15-2005       Державні будівельні норми України.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Будинки і споруди. Житлові будинки.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Основні положення ( </w:t>
      </w:r>
      <w:hyperlink r:id="rId19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n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0007509-05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" w:name="o77"/>
      <w:bookmarkEnd w:id="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ДБН В.2.5-28-2006       Державні будівельні норми України.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Інженерне обладнання будинків і споруд.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Природне і штучне освітлення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" w:name="o78"/>
      <w:bookmarkEnd w:id="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ДБН В.1.1-7-2002        Державні будівельні норми України.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Пожежна безпека об'єктів будівництва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" w:name="o79"/>
      <w:bookmarkEnd w:id="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ДСН 3.3.6.037-99        Державні санітарні норми виробничого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шуму, ультразвуку та інфразвуку,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затверджені постановою Головного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державного санітарного лікаря України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                    від 01.12.99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37 ( </w:t>
      </w:r>
      <w:hyperlink r:id="rId20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va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037282-99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" w:name="o80"/>
      <w:bookmarkEnd w:id="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ДСН 3.3.6.039-99        Державні санітарні норми виробничої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загальної та локальної вібрації,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затверджені постановою Головного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державного санітарного лікаря України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від 01.12.99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39 ( </w:t>
      </w:r>
      <w:hyperlink r:id="rId21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va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039282-99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" w:name="o81"/>
      <w:bookmarkEnd w:id="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ДСН 3.3.6.042-99        Державні санітарні норми мікроклімату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виробничих приміщень, затверджені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постановою Головного державного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санітарного лікаря України від 01.12.99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42 ( </w:t>
      </w:r>
      <w:hyperlink r:id="rId22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va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042282-99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" w:name="o82"/>
      <w:bookmarkEnd w:id="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ДСН 3.3.6.096-2002      Державні санітарні норми і правила при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роботі з джерелами електромагнітних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полів, затверджені наказом Міністерства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охорони здоров'я України від 18.12.2002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476 ( </w:t>
      </w:r>
      <w:hyperlink r:id="rId23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0203-03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зареєстровані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Міністерстві юстиції України 13.03.2003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203/7524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" w:name="o83"/>
      <w:bookmarkEnd w:id="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ДСан ПіН 2.2.7.029-99   Гігієнічні вимоги щодо поводження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промисловими відходами та визначення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їх класу небезпеки для здоров'я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населення, затверджені постановою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Головного державного санітарного лікаря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України від 01.07.99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29 ( </w:t>
      </w:r>
      <w:hyperlink r:id="rId24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0029588-99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" w:name="o84"/>
      <w:bookmarkEnd w:id="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ПУЕ                     Правила улаштування електроустановок.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Глава 1.7. Заземлення і захисні засоби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електробезпеки, затверджені наказом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Міністерства палива та енергетики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України від 28.08.2006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305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( </w:t>
      </w:r>
      <w:hyperlink r:id="rId25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0305558-06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" w:name="o85"/>
      <w:bookmarkEnd w:id="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ПТЕ                     Правила технічної експлуатації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електроустановок споживачів, затверджені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наказом Міністерства палива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енергетики України від 25.07.2006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258 ( </w:t>
      </w:r>
      <w:hyperlink r:id="rId26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1143-06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зареєстровані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Міністерстві юстиції України 25.10.2006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1143/13017.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" w:name="o86"/>
      <w:bookmarkEnd w:id="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Загальні положення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" w:name="o87"/>
      <w:bookmarkEnd w:id="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3.1. Загальні вимоги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" w:name="o88"/>
      <w:bookmarkEnd w:id="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Ці Правила   встановлюють  вимоги  до  будови,  виготовлення,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монтажу, налагодження, проведення технічного огляду та експертного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обстеження,  експлуатації,  ремонту, реконструкції та модернізації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ліфтів, підйомників та їх складових частин.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" w:name="o89"/>
      <w:bookmarkEnd w:id="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3.1.1. Дія цих Правил поширюється на: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" w:name="o90"/>
      <w:bookmarkEnd w:id="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ліфти  електричні  з  тяговим  або  жорстким  приводом 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гідравлічні (далі - ліфти);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" w:name="o91"/>
      <w:bookmarkEnd w:id="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ліфти   з   іншими   приводами   в   частині    реєстрації,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перереєстрації,   проведення   технічного  огляду  та  експертного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обстеження, експлуатації, ремонту, реконструкції та модернізації;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" w:name="o92"/>
      <w:bookmarkEnd w:id="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малі  вантажні ліфти в частині обліку проведення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огляду   та   експертного   обстеження,   експлуатації,   ремонту,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реконструкції та модернізації;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" w:name="o93"/>
      <w:bookmarkEnd w:id="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електричні     багатокабінні     пасажирські     підйомники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безперервної дії;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" w:name="o94"/>
      <w:bookmarkEnd w:id="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будівельні підйомники.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" w:name="o95"/>
      <w:bookmarkEnd w:id="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3.1.2. Будова  малих  вантажних  ліфтів  та  ліфтів  з іншими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приводами повинна відповідати вимогам нормативних документів.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" w:name="o96"/>
      <w:bookmarkEnd w:id="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3.1.3. Улаштування   ліфтів   для   транспортування  пожежних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підрозділів повинні  здійснюватись  згідно   з   НАПБ   Б.007-2004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27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0577-04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" w:name="o97"/>
      <w:bookmarkEnd w:id="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3.1.4. Дія  цих  Правил  не   поширюється   на   ліфти,   які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установлені: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" w:name="o98"/>
      <w:bookmarkEnd w:id="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а) в шахтах гірничої промисловості;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" w:name="o99"/>
      <w:bookmarkEnd w:id="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б) на суднах та інших плавучих спорудах;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" w:name="o100"/>
      <w:bookmarkEnd w:id="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в) на літаках та інших апаратах, які літають.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0" w:name="o101"/>
      <w:bookmarkEnd w:id="1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3.1.5. Вимоги  цих Правил у частині будови ліфтів поширюються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тільки на ті ліфти,  що  виготовлені  після  введення  в  дію 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1" w:name="o102"/>
      <w:bookmarkEnd w:id="1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3.1.6. Вимоги цих Правил не поширюються на будівельну частину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діючих  ліфтів  у  разі  виконання робіт із заміни та модернізації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2" w:name="o103"/>
      <w:bookmarkEnd w:id="1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Установлення нових   ліфтів   в  існуючих  будинках,  у  разі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невідповідності розмірів будівельної частини  вимогам  розділу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цих Правил, здійснюється згідно з вимогами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81-11-2002.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3" w:name="o104"/>
      <w:bookmarkEnd w:id="1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Терміни та визначення понять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4" w:name="o105"/>
      <w:bookmarkEnd w:id="1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цих   Правилах  використано  терміни,  установлені  чинними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нормативно-правовими актами,  стандартами,  будівельними  нормами,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санітарними нормами і правилами (далі - нормативні документи).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5" w:name="o106"/>
      <w:bookmarkEnd w:id="1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4.1. Експлуатація  -  стадія   життєвого   циклу   ліфта   чи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підйомника, на якому реалізують, підтримують та відновлюють якість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виробу.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6" w:name="o107"/>
      <w:bookmarkEnd w:id="1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Експлуатація ліфта  охоплює  етапи введення в експлуатацію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призначенням, зберігання, транспортування, технічне обслуговування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поточний  та середній ремонт,  припинення експлуатації (утилізація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 знищення).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7" w:name="o108"/>
      <w:bookmarkEnd w:id="1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4.2. Ліфт панорамний -  ліфт,  який  має  кабіну  і  шахту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прозорою  огорожею,  призначений  для  огляду  пасажирами з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навколишнього простору.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8" w:name="o109"/>
      <w:bookmarkEnd w:id="1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4.3. Ліфт  малий  вантажний  (службовий  ліфт  класу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)  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постійний підіймальний пристрій,  що обслуговує визначені поверхи,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має  кабіну,  доступ  людей  в  яку  неможливий через її розміри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конструктивне виконання (вантажопідйомність 250 кг,  площа підлоги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не більше 1 кв.м, висота дверей шахти не більше 1250 мм).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9" w:name="o110"/>
      <w:bookmarkEnd w:id="1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4.4. Модернізація - внесення змін  у  конструкцію  ліфтів  чи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підйомників,  які  підвищують  їх безпечність,  технічний рівень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поліпшують  економічні  характеристики   шляхом   заміни   окремих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складових  частин  на  більш сучасні,  у тому числі заміна системи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керування,  за умови збереження основних  технічних  характеристик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ліфта чи підйомника.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0" w:name="o111"/>
      <w:bookmarkEnd w:id="1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4.5. Підйомник  будівельний  -  транспортний  засіб перервної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дії,  який установлюють  на  час  будівництва  будь-якої  споруди,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призначений  для  підіймання  і  спускання  будівельних матеріалів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(вантажний  підйомник)  або   будівельних   матеріалів   і   людей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(вантажопасажирський   підйомник)   у   кабіні   (платформі),  яка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переміщується по вертикальних напрямних, з одного рівня на інший.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1" w:name="o112"/>
      <w:bookmarkEnd w:id="1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4.6. Підйомник  багатокабінний  пасажирський  електричний  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стаціонарна    багатокабінна    машина    безперервної    дії  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електроприводом,  призначена для підіймання і  спускання  людей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кабіні, вхід і вихід яких здійснюється під час її руху.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2" w:name="o113"/>
      <w:bookmarkEnd w:id="1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4.7. Режим  "Ревізія"  -  управління ліфтом з даху кабіни під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час проведення огляду  і  ремонту  устатковання,  встановленого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шахті ліфта.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3" w:name="o114"/>
      <w:bookmarkEnd w:id="1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4.8. Реконструкція   -   зміна   кінематичної   схеми  ліфта,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збільшення  вантажопідйомності  або  номінальної  швидкості,   які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здійснюються після введення ліфта в експлуатацію.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4" w:name="o115"/>
      <w:bookmarkEnd w:id="1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4.9. Ремонт   -  відновлення  пошкоджених,  спрацьованих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таких, що стали непридатними з будь-якої причини, складових частин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ліфтів   і   підйомників   (металевих   конструкцій,   механізмів,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гідроприводу, електроприводу, приладів і пристроїв безпеки тощо)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доведенням  ліфтів  і  підйомників  до  працездатного  і справного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стану,   у   тому   числі   проведене   відповідно   до    системи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планово-попереджувальних ремонтів.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5" w:name="o116"/>
      <w:bookmarkEnd w:id="1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4.10.  Технічне  обслуговування  -  комплекс  дій або дія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підтримання справного стану чи працездатності  ліфта  (підйомника)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 час використання його за призначенням,  простою, зберігання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транспортування.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6" w:name="o117"/>
      <w:bookmarkEnd w:id="1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Небезпеки, пов'язані з експлуатацією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7" w:name="o118"/>
      <w:bookmarkEnd w:id="1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Основні види небезпек,  небезпечних ситуацій  та  небезпечних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випадків,  що  можуть  виникнути  під  час нормальної експлуатації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ліфтів  і   які   становлять   небезпеку   для   користувачів 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обслуговуючого персоналу: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8" w:name="o119"/>
      <w:bookmarkEnd w:id="1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а) защемлення;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19" w:name="o120"/>
      <w:bookmarkEnd w:id="1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б) здавлювання;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0" w:name="o121"/>
      <w:bookmarkEnd w:id="1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в) падіння;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1" w:name="o122"/>
      <w:bookmarkEnd w:id="1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г) несанкціонована зупинка кабіни ліфта між поверхами;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2" w:name="o123"/>
      <w:bookmarkEnd w:id="1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ґ) пожежа;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3" w:name="o124"/>
      <w:bookmarkEnd w:id="1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д) електрошок;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4" w:name="o125"/>
      <w:bookmarkEnd w:id="1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е) вібрація;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5" w:name="o126"/>
      <w:bookmarkEnd w:id="1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є) ушкодження матеріалу з причин: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6" w:name="o127"/>
      <w:bookmarkEnd w:id="1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механічного ушкодження;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7" w:name="o128"/>
      <w:bookmarkEnd w:id="1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зносу;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8" w:name="o129"/>
      <w:bookmarkEnd w:id="1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корозії.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29" w:name="o130"/>
      <w:bookmarkEnd w:id="1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Вимоги безпеки до будови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0" w:name="o131"/>
      <w:bookmarkEnd w:id="1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 Загальні вимоги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1" w:name="o132"/>
      <w:bookmarkEnd w:id="1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6.1.1. Ліфти,   їх  складові  частини,  прилади  та  пристрої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безпеки  повинні  відповідати  вимогам   цих   Правил   і   чинних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нормативних документів.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2" w:name="o133"/>
      <w:bookmarkEnd w:id="1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6.1.2. Оснащеність для виконання робіт з монтажу,  ремонту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технічного  обслуговування  ліфтів  повинна бути згідно з вимогами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ГСТУ 36.1-009-99.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3" w:name="o134"/>
      <w:bookmarkEnd w:id="1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6.1.3. Основні розміри ліфтів повинні відповідати: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4" w:name="o135"/>
      <w:bookmarkEnd w:id="1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- пасажирських класів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 вимогам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4190-1:2001;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5" w:name="o136"/>
      <w:bookmarkEnd w:id="1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вантажних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у супроводі людей  -  вимогам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4190-2:2001;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6" w:name="o137"/>
      <w:bookmarkEnd w:id="1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службових (малих)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вимогам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4190-3:2001.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7" w:name="o138"/>
      <w:bookmarkEnd w:id="1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Пристрої керування,   сигналізації   та   додаткові  пристрої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відповідати вимогам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4190-5:2001.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8" w:name="o139"/>
      <w:bookmarkEnd w:id="1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6.1.4. Кліматичне виконання ліфтів і підйомників здійснюється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згідно  з  вимогами  чинних  нормативних  документів  та   повинно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відповідати  мікрокліматичним районам України,  у яких вони можуть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експлуатуватись.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39" w:name="o140"/>
      <w:bookmarkEnd w:id="1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6.1.5. Планування  і вибір ліфтів для встановлення у житлових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будинках здійснюється згідно з вимогами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4190-6:2001.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0" w:name="o141"/>
      <w:bookmarkEnd w:id="1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6.1.6. Зручність   доступу   до  ліфтів  повинна  відповідати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вимогам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81-70-2003.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1" w:name="o142"/>
      <w:bookmarkEnd w:id="1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6.1.7. Ліфти   і   підйомники,   призначені   для   роботи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вибухонебезпечних і пожежонебезпечних зонах,  повинні  відповідати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вимогам НПАОП 40.1-1.32-2001 ( </w:t>
      </w:r>
      <w:hyperlink r:id="rId28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0272203-01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2" w:name="o143"/>
      <w:bookmarkEnd w:id="1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Клас вибухонебезпечної і пожежонебезпечної зони, категорія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група  вибухонебезпечної  суміші зазначаються в паспорті ліфта,  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також у технічних документах виробника.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3" w:name="o144"/>
      <w:bookmarkEnd w:id="1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6.1.8. Ліфти  для пожежної служби повинні відповідати вимогам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81-72-2002,  НАПБ  Б.01.007-2004  (  </w:t>
      </w:r>
      <w:hyperlink r:id="rId29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0577-04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) 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НАПБ А.01.001-2004 ( </w:t>
      </w:r>
      <w:hyperlink r:id="rId30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1410-04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4" w:name="o145"/>
      <w:bookmarkEnd w:id="1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6.1.9. Режим роботи ліфтів під час пожежі повинен відповідати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вимогам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81-73:2004.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5" w:name="o146"/>
      <w:bookmarkEnd w:id="1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6.1.10. Відхилення   від    конструкторської    документації,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необхідність  у  яких  виникає  в  процесі монтажу,  модернізації,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реконструкції ліфтів,  повинні  узгоджуватись  з  підприємством 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виробником  ліфта  або організацією - розробником конструкторської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документації.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6" w:name="o147"/>
      <w:bookmarkEnd w:id="1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Зміни до  конструкторської документації повинні бути завірені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організацією, яка вносила ці зміни, та узгоджені з підприємством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виробником.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7" w:name="o148"/>
      <w:bookmarkEnd w:id="1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6.1.11. Відхилення  робочої   швидкості   руху   кабіни  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номінальної повинно бути в межах +- 15%.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8" w:name="o149"/>
      <w:bookmarkEnd w:id="1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6.1.12. Точність  автоматичної   зупинки   кабіни   ліфта 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експлуатаційних  режимах  роботи  не  повинна  бути  вище  і нижче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поверхової площадки більш ніж  на  20  мм;  у  випадку  одночасної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роботи дверей  кабіни  і  шахти ця величина може бути збільшена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35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49" w:name="o150"/>
      <w:bookmarkEnd w:id="1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6.1.13. Роз'ємні    з'єднання,   які   сприймають   динамічні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навантаження, повинні забезпечуватись від мимовільних роз'єднань.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0" w:name="o151"/>
      <w:bookmarkEnd w:id="1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6.1.14. Передання  моменту  скручування  в з'єднаннях повинно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здійснюватися за допомогою шліців або деталей  кріплення  (шпонок,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болтів тощо).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1" w:name="o152"/>
      <w:bookmarkEnd w:id="1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6.1.15. Зварювальні   з'єднання,   що    відповідають    ГСТУ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36.1-003-98,  повинні виконуватися зварниками, атестованими згідно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 НПАОП 0.00-1.16-96 ( </w:t>
      </w:r>
      <w:hyperlink r:id="rId31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0262-96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2" w:name="o153"/>
      <w:bookmarkEnd w:id="1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6.1.16. У ліфта, обладнаного лебідкою з канатотяговим шківом,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повинна  бути  виключена  можливість  підіймання   противаги   при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нерухомій кабіні.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3" w:name="o154"/>
      <w:bookmarkEnd w:id="1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6.1.17. Всі складові частини та механізми ліфта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доступні для огляду та технічного обслуговування.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4" w:name="o155"/>
      <w:bookmarkEnd w:id="1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6.1.18. Конструкція ліфта  повинна  забезпечувати  можливість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евакуації людей з кабіни обслуговуючим персоналом у разі зникнення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електропостачання ліфта або у разі його несправності.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5" w:name="o156"/>
      <w:bookmarkEnd w:id="1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6.1.19. Конструкція  ліфта  повинна  забезпечувати можливість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зняття кабіни (противаги) з уловлювачів.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6" w:name="o157"/>
      <w:bookmarkEnd w:id="1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6.1.20. Норми бракування щодо ланцюгів,  на яких підвішуються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кабіна і противага,  і ланцюга обмежувача швидкості  вказуються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технічній  документації виробника.  Норми бракування щодо стальних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канатів наведені в додатку 1 до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7" w:name="o158"/>
      <w:bookmarkEnd w:id="1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6.1.21. Заземлення  (занулення)  повинно  відповідати вимогам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НПАОП 40.1-1.32-2001 ( </w:t>
      </w:r>
      <w:hyperlink r:id="rId32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0272203-01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8" w:name="o159"/>
      <w:bookmarkEnd w:id="1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6.1.22. Після закінчення граничного строку експлуатації ліфта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 вітчизняного,  так і імпортного  виробництва  проводиться 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експертне обстеження згідно з НПАОП 0.00-6.18-2004 ( </w:t>
      </w:r>
      <w:hyperlink r:id="rId33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687-2004-п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59" w:name="o160"/>
      <w:bookmarkEnd w:id="1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 Вантажопідйомність, перевезення пасажирів та вантажів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0" w:name="o161"/>
      <w:bookmarkEnd w:id="1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6.2.1. Не дозволяється перевезення в кабіні ліфта пасажирів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(або)  вантажів загальною масою,  яка перевищує вантажопідйомність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1" w:name="o162"/>
      <w:bookmarkEnd w:id="1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6.2.2. У   ліфта   самостійного  користування  корисна  площа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підлоги   кабіни   повинна   визначатись    залежно    від   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вантажопідйомності згідно з таблицями 1 і 2.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2" w:name="o163"/>
      <w:bookmarkEnd w:id="1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Таблиця 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3" w:name="o164"/>
      <w:bookmarkEnd w:id="1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Номінальне  |Максимальна| Номінальне  |Максимальна| Номінальне  |Максимальна|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|навантаження,| внутрішня |навантаження,| внутрішня |навантаження,| внутрішня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маса, кг   |   площа   |  маса, кг   |   площа   |  маса, кг   |   площа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             |  підлоги  |             |  підлоги  |             |  підлоги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кабіни,  |             |  кабіни,  |             |  кабіни,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 кв.м    |             |   кв.м    |             |    кв.м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100     |    0,37   |    630      |   1,66    |     1125    |    2,65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180     |    0,58   |    675      |   1,75    |     1200    |    2,80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225     |    0,70   |    750      |   1,90    |     1250    |    2,90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300     |    0,90   |    800      |   2,00    |     1275    |    2,95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375     |    1,10   |    825      |   2,05    |     1350    |    3,10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400     |    1,17   |    900      |   2,20    |     1425    |    3,25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450     |    1,30   |    975      |   2,35    |     1500    |    3,40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525     |    1,45   |    1000     |   2,40    |     1600    |    3,56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600     |    1,60   |    1050     |   2,50    |     2000    |    4,20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             |           |             |           |     2500    |    5,00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4" w:name="o192"/>
      <w:bookmarkEnd w:id="1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ліфта вантажопідйомністю понад 2500 кг на  кожні  додаткові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100   кг   максимальна  внутрішня  площа  підлоги  кабіни 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збільшуватися на 0,16 кв.м.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5" w:name="o193"/>
      <w:bookmarkEnd w:id="1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Корисну площу   підлоги   кабіни   для   проміжного  значення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вантажопідйомності    ліфта    необхідно    визначати     лінійною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інтерполяцією.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6" w:name="o194"/>
      <w:bookmarkEnd w:id="1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Для вантажопасажирських  ліфтів   з   гідравлічним   приводом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внутрішня площа   кабіни   може  бути  більшою,  ніж  зазначено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таблиці 1,  і не більшою,  ніж зазначено в таблиці 2,  залежно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номінальної швидкості.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7" w:name="o195"/>
      <w:bookmarkEnd w:id="1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Таблиця 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8" w:name="o196"/>
      <w:bookmarkEnd w:id="1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Номінальне  |Максимальна| Номінальне  |Максимальна| Номінальне  |Максимальна|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|навантаження,| внутрішня |навантаження,| внутрішня |навантаження,| внутрішня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маса, кг   |   площа   |  маса, кг   |   площа   |  маса, кг   |   площа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підлоги  |             |  підлоги  |             |  підлоги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кабіни,  |             |  кабіни,  |             |  кабіни,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 кв.м    |             |   кв.м    |             |    кв.м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         |     630     |    2,42   |    1125     |    3,90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         |     675     |    2,56   |    1200     |    4,08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         |     750     |    2,80   |    1250     |    4,20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         |     800     |    2,96   |    1275     |    4,26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|           |     825     |    3,04   |    1350     |    4,44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400     |   1,68    |     900     |    3,28   |    1425     |    4,62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450     |   1,84    |     975     |    3,52   |    1500     |    4,80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525     |   2,08    |     1000    |    3,60   |    1600     |    5,04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|-------------+-----------+-------------+-----------+-------------+-----------|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600     |   2,32    |     1050    |    3,72   |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69" w:name="o222"/>
      <w:bookmarkEnd w:id="1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Для ліфта вантажопідйомністю понад 1600 кг необхідно додавати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0,40 кв.м на кожні додаткові 100 кг.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0" w:name="o223"/>
      <w:bookmarkEnd w:id="1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Для проміжних   навантажень   площу    визначають    лінійною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інтерполяцією.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1" w:name="o224"/>
      <w:bookmarkEnd w:id="1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6.2.3. Для  визначення  корисної  площі  підлоги  кабіни 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враховується площа,  яка перекривається однією з відчинених стулок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обертально-розкривних  дверей,  і  не   зменшується   за   рахунок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встановлення в кабіні поручнів та плінтусів.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2" w:name="o225"/>
      <w:bookmarkEnd w:id="1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6.2.4. Для визначення місткості  кабіни  пасажирського  ліфта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маса однієї людини приймається на рівні 75 кг.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3" w:name="o226"/>
      <w:bookmarkEnd w:id="1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Місткість кабіни     визначається      діленням      величини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вантажопідйомності   ліфта   на   75,   з  округленням  одержаного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результату до більшого цілого числа.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4" w:name="o227"/>
      <w:bookmarkEnd w:id="1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6.2.5. У   ліфта   самостійного   користування   дозволяється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перевищення  корисної   площі   підлоги   кабіни   відносно  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вантажопідйомності, зазначеної в пункті 6.2.2 цих Правил, за умови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виконання таких вимог: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5" w:name="o228"/>
      <w:bookmarkEnd w:id="1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- унеможливлення  пуску  ліфта  з  кабіни  або  з  поверхової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(завантажувальної) площадки у разі перебування в  кабіні  вантажу,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маса якого перевищує на 10% і більше вантажопідйомність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6" w:name="o229"/>
      <w:bookmarkEnd w:id="1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наявність сигнального пристрою у кабіні для  фіксування  її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перевантаження.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7" w:name="o230"/>
      <w:bookmarkEnd w:id="1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6.2.6. У ліфтах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(для установ  охорони  здоров'я)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ліфтів  вантажопасажирських 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дозволяється транспортування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пасажирів тільки в супроводі ліфтера.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8" w:name="o231"/>
      <w:bookmarkEnd w:id="1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Якщо ліфти  класів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відповідають вимогам цих Правил,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які   пред'являються   до   пасажирського    ліфта    самостійного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користування,  то в них дозволяється транспортування пасажирів без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ліфтера.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79" w:name="o232"/>
      <w:bookmarkEnd w:id="1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6.2.7. У  пасажирському  ліфті  дозволяється  транспортування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ручного багажу та речей домашнього вжитку.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0" w:name="o233"/>
      <w:bookmarkEnd w:id="1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Якщо пасажирський  ліфт  самостійного користування відповідає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вимогам до ліфтів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,  встановленим у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4190-1:2001,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його дозволяється використовувати для установ охорони здоров'я.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1" w:name="o234"/>
      <w:bookmarkEnd w:id="1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6.2.8. У ліфтах з зовнішнім керуванням транспортування  людей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не 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2" w:name="o235"/>
      <w:bookmarkEnd w:id="1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6.2.9. У  разі   перевезення   в   ліфті   вибухонебезпечних,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пожежонебезпечних,   хімічноактивних   і   радіоактивних  вантажів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необхідно  застосовувати  заходи   для   безпеки   персоналу,   що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супроводжує  вантаж,  оточуючих  та збереження устаткування ліфта.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Одночасне   перевезення   небезпечних   вантажів   та    пасажирів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забороняється.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3" w:name="o236"/>
      <w:bookmarkEnd w:id="1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 перевезення  в   ліфті   пожежонебезпечних   вантажів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(легкозаймистих та горючих рідин) повинні виконуватись вимоги НАПБ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А.01.001-2004 ( </w:t>
      </w:r>
      <w:hyperlink r:id="rId34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1410-04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4" w:name="o237"/>
      <w:bookmarkEnd w:id="1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6.3. Будівельна частина ліфтів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5" w:name="o238"/>
      <w:bookmarkEnd w:id="1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6.3.1. Будівельна    частина,   призначена   для   розміщення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устатковання ліфта,  повинна відповідати вимогам  ДБН  В.2.2-9-99,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ДБН  В.2.2-15-2005  (  </w:t>
      </w:r>
      <w:hyperlink r:id="rId35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n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0007509-05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),  ДБН  В.1.1-7-2002  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розрахована на навантаження, які виникають під час експлуатації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випробовувань  ліфта,  а  також у разі обриву всіх тягових канатів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або ланцюгів.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6" w:name="o239"/>
      <w:bookmarkEnd w:id="1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6.3.2. Необхідність   улаштування   опалення   та  примусової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вентиляції  приміщень,  призначених  для  розміщення  устатковання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ліфта,  визначається під час проектування будинків (споруд) згідно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   вимогами   чинних   нормативних   документів   та    вимогами,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встановленими виробником ліфта, щодо його 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7" w:name="o240"/>
      <w:bookmarkEnd w:id="1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6.3.3. Освітлення шахти ліфта, машинного і блочного приміщень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 бути  незалежні  від  живлення  привода  ліфта.  Живлення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забезпечується через інший ланцюг  або  через  приєднання  ланцюга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живлення освітлення до ввідного пристрою привода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8" w:name="o241"/>
      <w:bookmarkEnd w:id="1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6.3.4. Противага  або  балансувальний  вантаж  повинні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розміщені в одній шахті з кабіною.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89" w:name="o242"/>
      <w:bookmarkEnd w:id="1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6.3.5. Гідроциліндри повинні бути розміщені в тій  же  шахті,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що і кабіна.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0" w:name="o243"/>
      <w:bookmarkEnd w:id="1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 Шахта ліфта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1" w:name="o244"/>
      <w:bookmarkEnd w:id="1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6.4.1. Шахта ліфта повинна бути огороджена з усіх  сторін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всю її висоту і мати перекриття та підлогу.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2" w:name="o245"/>
      <w:bookmarkEnd w:id="1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Дозволяється часткове  огородження   шахти   ліфта   у   разі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виконання таких вимог: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3" w:name="o246"/>
      <w:bookmarkEnd w:id="1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висота огорожі повинна бути не менше ніж  3500  мм  з  боку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дверей  шахти (якщо таку висоту дозволяє обладнати висота поверху,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якщо ні,  то огородження повинно  бути  обладнано  на  максимально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можливу висоту) і не менше ніж 2500 мм з інших боків з мінімальною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горизонтальною відстанню 500 мм до рухомих частин ліфта (додаток 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36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za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937-08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до цих Правил).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4" w:name="o247"/>
      <w:bookmarkEnd w:id="1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Якщо відстань до рухомих  частин  перевищує  500  мм,  розмір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2500 мм може бути зменшений поступово до мінімальної висоти 110 мм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відстані 2000 мм (додаток 2 ( </w:t>
      </w:r>
      <w:hyperlink r:id="rId37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za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937-08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до цих Правил).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5" w:name="o248"/>
      <w:bookmarkEnd w:id="1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Огорожа повинна  бути  в  межах  150  мм від краю перекриття,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східців або платформ.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6" w:name="o249"/>
      <w:bookmarkEnd w:id="1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6.4.2. У  разі  огородження  шахти  ліфта металевими листами,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склом,  металевою дротяною сіткою або іншими  матеріалами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виконуватись умови: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7" w:name="o250"/>
      <w:bookmarkEnd w:id="1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товщина сталевого листа - не менше 1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8" w:name="o251"/>
      <w:bookmarkEnd w:id="1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металевий   (не   сталевий)   лист  забезпечує  міцність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жорсткість не меншу ніж у огородження,  виготовленого зі сталевого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листа товщиною 1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99" w:name="o252"/>
      <w:bookmarkEnd w:id="1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скло, ламіноване скло - товщиною не менше ніж 8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0" w:name="o253"/>
      <w:bookmarkEnd w:id="2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армоване скло - товщиною не менше ніж 6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1" w:name="o254"/>
      <w:bookmarkEnd w:id="2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пустотілі скляні блоки - товщина стінки не менше ніж 4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2" w:name="o255"/>
      <w:bookmarkEnd w:id="2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металева дротяна сітка, виконана з дроту діаметром не менше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ніж 1,2 мм,  закріплена до каркаса шахти  з  внутрішнього  боку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натягнута.  Дріт,  який  кріпить  сітку до горизонтальної обв'язки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(поясів)  та  розкосів  шахти,  дозволяється  розміщувати   з   їх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зовнішнього боку;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3" w:name="o256"/>
      <w:bookmarkEnd w:id="2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перфорований сталевий лист - товщиною не менше ніж 1,5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4" w:name="o257"/>
      <w:bookmarkEnd w:id="2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вічко  сітки  з  дроту  та отворів перфорованого листа -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більше ніж 20 х 20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5" w:name="o258"/>
      <w:bookmarkEnd w:id="2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ліфтів,  розташованих  у  приставних  та  підвісних шахтах,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огородження  шахти  ліфта  з  зовнішнього  боку  будинку   повинно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виконуватись  із  скла,  ламінованого  скла  товщиною не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8  мм,  армованого  скла  товщиною  не  менше ніж 6 мм, пустотілих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скляних блоків товщиною стінки не менше ніж 4 мм на висоті: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6" w:name="o259"/>
      <w:bookmarkEnd w:id="2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 приставної -  більше  2500  мм  від  рівня  площадки,  що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прилягає до шахти;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7" w:name="o260"/>
      <w:bookmarkEnd w:id="2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 підвісної - від огорожі приямка.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8" w:name="o261"/>
      <w:bookmarkEnd w:id="2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6.4.3. Шахта  ліфта,  огороджена  сіткою  (огородження  шахти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сіткою дозволяється для всіх ліфтів,  за винятком  пасажирських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вантажопасажирських)  або  склом  товщиною  менше  ніж 8 мм,  крім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ліфтів панорамного виконання, з боку прилеглих до неї площадок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сходів,  на яких можуть перебувати пасажири, повинна мати огорожу,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виконану зі сталевого листа товщиною не менше 1 мм  або  з  іншого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матеріалу,  який  забезпечує  міцність і жорсткість не меншу ніж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огорожі, що виконана із сталевого листа.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09" w:name="o262"/>
      <w:bookmarkEnd w:id="2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Висота огорожі  від рівня площадки або сходів повинна бути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менше ніж 1000 мм,  а в разі використання  горизонтально-розсувних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дверей  висота  з  боку  поверхової площадки - не менше ніж висота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дверного прорізу.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0" w:name="o263"/>
      <w:bookmarkEnd w:id="2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сходах і площадках,  крім поверхової,  на якій установлені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горизонтально-розсувні  двері,   дозволяється   замість   вказаної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огорожі встановлювати ґрати (перила) додатково до огорожі із сітки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або скла, висотою не менше ніж 900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1" w:name="o264"/>
      <w:bookmarkEnd w:id="2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6.4.4. Міцність  стін  шахти ліфта повинна бути такою,  щоб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разі прикладення навантаження 300 Н зовні шахти до  її  огорожі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будь-якому місці перпендикулярно площині огорожі пружна деформація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була не  більше  ніж  15  мм,  залишкова  деформація  недопустима.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 повинно   бути   рівномірно   розподілене   на  площі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5 кв.см  круглої  або  квадратної  форми.   У   разі   прикладення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   100   Н   до   будь-якої  точки  огорожі  із  сітки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перпендикулярно площині сітки прогин не повинен  бути  більше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50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2" w:name="o265"/>
      <w:bookmarkEnd w:id="2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6.4.5. В огорожі шахти, крім обов'язкових вхідних (вантажних)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прорізів, дозволяється виконувати прорізи і отвори для: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3" w:name="o266"/>
      <w:bookmarkEnd w:id="2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аварійних  дверей  і   люків   для   стеження   за   станом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устатковання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4" w:name="o267"/>
      <w:bookmarkEnd w:id="2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вентиляції;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5" w:name="o268"/>
      <w:bookmarkEnd w:id="2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установлення і обслуговування устатковання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6" w:name="o269"/>
      <w:bookmarkEnd w:id="2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роботи ліфта,  необхідні між шахтою і машинним або  блочним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приміщенням;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7" w:name="o270"/>
      <w:bookmarkEnd w:id="2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виходу газів і диму у випадку пожежі.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8" w:name="o271"/>
      <w:bookmarkEnd w:id="2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6.4.6. Оглядові  двері повинні мати мінімальну висоту 1400 мм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і мінімальну ширину 600 мм.  Аварійні двері  -  мінімальну  висоту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1800  мм  і мінімальну ширину 350 мм,  оглядові люки - максимальну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висоту 500 мм і максимальну ширину 500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19" w:name="o272"/>
      <w:bookmarkEnd w:id="2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6.4.7. Якщо  відстань  між послідовними порогами дверей шахти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перевищує 11 м,  повинні бути встановлені проміжні аварійні  двері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так, щоб відстань між порогами не була більше ніж 11 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0" w:name="o273"/>
      <w:bookmarkEnd w:id="2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Дозволяється не  влаштовувати  аварійні   двері   для   малих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вантажних   ліфтів  і  вантажних  ліфтів  без  провідника  або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відсутності примкнутих до шахти площадок (в зоні,  де  вимагається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встановлення аварійних дверей), з яких можна евакуйовувати людей.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1" w:name="o274"/>
      <w:bookmarkEnd w:id="2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6.4.8. Оглядові і аварійні двері та оглядові люки не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відчинятись  усередину  шахти,  обов'язково  мають  бути  оснащені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замком із ключем,  повинні зачинятися і замикатися  ззовні.  Також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повинна  бути  забезпечена можливість відчиняти їх зсередини шахти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без ключа,  навіть якщо вони замкнені.  Зачинення дверей  і  люків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контролюється  вимикачами.  Двері  повинні  бути  суцільними  і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міцністю відповідати вимогам, що пред'являються до дверей 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2" w:name="o275"/>
      <w:bookmarkEnd w:id="2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6.4.9. Прорізи   для   вентиляції   повинні  бути  огороджені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металевими ґратами або  металевою  сіткою  з  розмірами  вічок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більше ніж 20 х 20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3" w:name="o276"/>
      <w:bookmarkEnd w:id="2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6.4.10. Внутрішня поверхня стіни шахти з боку входу в  кабіну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 всю  ширину  вхідного  прорізу плюс 25 мм на кожен бік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бути без виступів і виїмок.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4" w:name="o277"/>
      <w:bookmarkEnd w:id="2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цій  поверхні  дозволяється наявність виступів і виїмок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більше ніж 100 мм.  Виступи і виїмки більше ніж  50  мм  зверху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знизу  повинні  мати  скоси  під  кутом  не  менше ніж 60 град.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горизонталі.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5" w:name="o278"/>
      <w:bookmarkEnd w:id="2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Скоси повинні  бути зроблені на всю ширину виступу або виїмки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і примикати до стіни шахти,  розташованої з боку входу  в  кабіну.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Скіс  може  бути  не  доведеним до стіни шахти на 50 мм і менше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умови забезпечення  горизонтальної  площадки  від  краю  скосу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вказаної стіни.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6" w:name="o279"/>
      <w:bookmarkEnd w:id="2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Вимоги цього пункту  не  поширюються  на  виступи  і  виїмки,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утворені дверима 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7" w:name="o280"/>
      <w:bookmarkEnd w:id="2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6.4.11. Виступ більше ніж 50  мм,  утворений  порогом  дверей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шахти,  повинен мати скіс знизу,  а виступ, розмішений над дверним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прорізом,  - скіс зверху, кут нахилу скосів до горизонталі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бути не менше ніж 60 град.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8" w:name="o281"/>
      <w:bookmarkEnd w:id="2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Скоси повинні бути зроблені на всю ширину прорізу плюс 25  мм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 кожен  бік і примикати до стіни шахти,  розташованої збоку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входу в кабіну.  Дозволяється не  доводити  скіс  до  стіни  шахти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відповідно до розмірів, зазначених у пункті 6.4.10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29" w:name="o282"/>
      <w:bookmarkEnd w:id="2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ліфті,  в  якому  відкриття  зсередини  дверей  кабіни  між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поверховими  площадками неможливе,  скіс у виступах,  розташованих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над дверима прорізу, дозволяється не робити.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0" w:name="o283"/>
      <w:bookmarkEnd w:id="2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6.4.12. У  ліфті,  де  дозволяється  рух кабіни з відчиненими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дверима кабіни і шахти,  під порогом дверей  шахти  паралельно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внутрішньої її поверхні з боку входу в кабіну і на рівні з кромкою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порога повинен бути встановлений щит, ширина якого не менше ширини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дверного  прорізу  плюс 25 мм на кожен бік,  а висота не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300 мм - у  пасажирському  ліфті  і  не  менше  ніж  200  мм  -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вантажному ліфті.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1" w:name="o284"/>
      <w:bookmarkEnd w:id="2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Якщо відстань між щитом і стіною  шахти,  розташованою  збоку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входу  в  кабіну,  більше  ніж 50 мм,  то знизу щита за всією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шириною  повинен бути влаштований скіс під кутом не менше 60 град.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 горизонталі, який повинен примикати до стіни 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2" w:name="o285"/>
      <w:bookmarkEnd w:id="2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6.4.13. У разі розміщення декількох ліфтів в одній  загальній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шахті,  між ними повинна бути встановлена перегородка з матеріалу,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який дозволяється для огородження 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3" w:name="o286"/>
      <w:bookmarkEnd w:id="2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 використання  для  перегородки  сітки з дроту діаметр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його повинен бути не менше  ніж  1,2  мм,  а  розмір  вічка  сітки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повинен бути не більше ніж 60 х 60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4" w:name="o287"/>
      <w:bookmarkEnd w:id="2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Ця перегородка повинна бути встановлена від  найнижчої  точки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пересування  кабіни,  противаги  або  балансувального  вантажу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висоти 2500 мм вище підлоги нижньої поверхової площадки.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5" w:name="o288"/>
      <w:bookmarkEnd w:id="2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Якщо горизонтальна  відстань між краєм даху кабіни і рухомими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частинами  (кабіни,   противаги   або   балансувального   вантажу)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суміжного  ліфта  менша  ніж  500  мм,  повинні  бути  встановлені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перегородки на всю висоту 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6" w:name="o289"/>
      <w:bookmarkEnd w:id="2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Ширина перегородки   повинна   бути  більше  ширини  рухомого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компонента або його частини на 100 мм на кожну зі сторін.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7" w:name="o290"/>
      <w:bookmarkEnd w:id="2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6.4.14. Верхні  зазори для ліфтів із тяговим приводом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відповідати таким вимогам: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8" w:name="o291"/>
      <w:bookmarkEnd w:id="2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довжина  напрямної  кабіни  (противаги)  повинна  дозволяти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подальше їх  спрямоване  пересування  на  відстань  не  менше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2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39" w:name="o292"/>
      <w:bookmarkEnd w:id="2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0,1 + 0,035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де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номінальна швидкість руху ліфта в м/с;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- над кабіною повинно бути  достатньо  місця  для  розміщення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прямокутного блока розміром не менше ніж 500 х 600 х 800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0" w:name="o293"/>
      <w:bookmarkEnd w:id="2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6.4.15. Верхні зазори для ліфтів із жорстким приводом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забезпечувати  спрямований  рух кабіни вгору від верхнього поверху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 верхніх буферів на відстань не менше ніж 500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1" w:name="o294"/>
      <w:bookmarkEnd w:id="2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Над кабіною  повинно  бути  достатньо  місця  для  розміщення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прямокутного блока розміром не менше ніж 500 х 600 х 800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2" w:name="o295"/>
      <w:bookmarkEnd w:id="2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 знаходження  кабіни  на  повністю  стиснутих  буферах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довжина напрямної балансувального вантажу,  якщо  він  є, 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забезпечувати можливість подальшого його руху на відстань не менше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ніж на 300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3" w:name="o296"/>
      <w:bookmarkEnd w:id="2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6.4.16. У  вантажних ліфтів класу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після зупинки кабіни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спрацювання кінцевого  вимикача,  розміщеного  у  верхній  частині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шахти   між   елементами   кабіни,  які  найбільше  виступають,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конструкціями,  розміщеними над шахтою (люком), повинна залишатись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відстань не менше ніж 200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4" w:name="o297"/>
      <w:bookmarkEnd w:id="2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6.4.17. У  нижній  частині  шахти  повинен  бути   обладнаний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приямок.  Якщо кабіна перебуває на повністю стиснутих буферах,  то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 цьому повинні виконуватись такі умови: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5" w:name="o298"/>
      <w:bookmarkEnd w:id="2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  приямку  повинно  бути  достатньо  місця  для розміщення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прямокутного блока розміром не менше ніж 500  х  600  х  1000  мм,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установленого на одній із поверхонь.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6" w:name="o299"/>
      <w:bookmarkEnd w:id="2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Глибина приямка      може      бути      зменшена,       якщо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підприємство-виробник  обладнує  ліфти  додатковими  пристроями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вимикачами,  які  забезпечують  безпеку  при  проведенні  робіт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приямку;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7" w:name="o300"/>
      <w:bookmarkEnd w:id="2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вільна вертикальна відстань між дном  приямка  і  найнижчою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частиною кабіни повинна бути не менше ніж 500 мм. Ця відстань може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бути зменшена до 100 мм у межах горизонтальної відстані між: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8" w:name="o301"/>
      <w:bookmarkEnd w:id="2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1) фартухом або частинами вертикально-розсувних дверей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 суміжною стіною;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49" w:name="o302"/>
      <w:bookmarkEnd w:id="2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2) нижніми частинами кабіни і напрямними.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0" w:name="o303"/>
      <w:bookmarkEnd w:id="2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6.4.18. У  приямку  повинні  бути  постійні   засоби,   легко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доступні  від  дверей  шахти,  для  безпечного  спуску  на підлогу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приямка. Цей засіб не повинен заважати рухомим частинам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1" w:name="o304"/>
      <w:bookmarkEnd w:id="2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Приямок глибиною  більше  ніж 2500 мм повинен бути обладнаний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дверима,  що відповідають вимогам пункту 6.4.8  цих  Правил,  мати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розмір не менше ніж 600 х 1800 мм (ширина х висоту).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2" w:name="o305"/>
      <w:bookmarkEnd w:id="2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6.4.19. У приямку повинні бути: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3" w:name="o306"/>
      <w:bookmarkEnd w:id="2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пристрій  для  зупинення  ліфта,  на  якому  або біля якого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зазначене слово "СТОП",  розміщений так,  щоб  унеможливити  ризик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помилки щодо положення зупинки;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4" w:name="o307"/>
      <w:bookmarkEnd w:id="2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розетка з напругою не більше ніж 250 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5" w:name="o308"/>
      <w:bookmarkEnd w:id="2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засіб  для  вмикання освітлення шахти ліфта,  доступний під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час відчинення дверей шахти або приямка.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6" w:name="o309"/>
      <w:bookmarkEnd w:id="2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6.4.20. Приямок  повинен  бути  захищений  від  потрапляння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нього ґрунтових і стічних вод.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7" w:name="o310"/>
      <w:bookmarkEnd w:id="2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6.4.21. Розміщення  упорів  і  буферів у приямку повинно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таким,  щоб відстань від верхньої  частини  упора  або  буфера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опорної  плити  кабіни  або  противаги,  коли  кабіна  (противага)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перебуває в  нижньому  робочому  положенні,  була  не  більше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200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8" w:name="o311"/>
      <w:bookmarkEnd w:id="2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ліфта з жорстким приводом  відстань  від  верхньої  частини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упора або буфера до опорної плити противаги, коли вона перебуває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нижньому робочому положенні,  може бути  більше  ніж  200  мм.  Ця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відстань   визначається   конструкцією   ліфта  і  зазначається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монтажному (установчому) кресленні.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59" w:name="o312"/>
      <w:bookmarkEnd w:id="2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6.4.22. Ділянка  пересування  противаги  або  балансувального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вантажу повинна бути огороджена,  мати жорсткий екран в  межах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більше  ніж  300  мм над підлогою приямка ліфта і висотою не менше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ніж 2500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0" w:name="o313"/>
      <w:bookmarkEnd w:id="2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6.4.23. Відстань між кабіною,  противагою і елементами шахти,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а також  устаткованням,   яке   установлене   в   шахті,  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відповідати значенням таблиці 3.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1" w:name="o314"/>
      <w:bookmarkEnd w:id="2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Таблиця 3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2" w:name="o315"/>
      <w:bookmarkEnd w:id="2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Назва відстані            |      Значення, мм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   |не менше ніж|не більше ніж|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порогом дверей шахти і порогом   |     -      |     35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|кабіни       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внутрішньою поверхнею огорожі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|шахти з боку входу в кабіну, крім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|випадків, зазначених у пункті 6.4.25,|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|і:           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 порогом кабіни                     |     -      |     150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 стулками обертально-розкривних     |     -      |     150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|дверей кабіни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 найбільш близько розташованими     |     -      |     150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|стулками розсувних дверей кабіни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 обрамленням вхідного прорізу кабі- |     -      |     150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|ни, яка не має дверей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найближче розташованими стулками |     -      |     120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|дверей шахти і кабіни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елементами кабіни, які виступають|     15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|і дверима шахти, крім розміщених на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|них елементів, які взаємодіють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відводками дверей кабіни і       |     8 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|порогом дверей шахти, а також між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|роликами замків дверей шахти і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|порогом дверей кабіни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|Від  елементів кабіни (противаги) до |     25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|елементів внутрішньої поверхні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|огорожі шахти, які виступають, з боку|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 якого не звернений вхідний проріз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|кабіни, крім шахти з сітчастою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|огорожею.    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 шахті з сітчастою огорожею (до     |     50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|сітки)       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|Від зовнішньої поверхні стінок кабіни|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 внутрішньої поверхні огорожі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|шахти:       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 з боку противаги                   |     -      |     650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 з інших сторін                     |     -      |     350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елементами кабіни і противаги,   |     50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|які виступають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|Від зовнішньої поверхні стінок кабіни|     -      |     350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 поверхні противаги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виступаючими елементами кабіни   |     10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|(противаги) і деталями кріплення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|напрямних (стикові планки, затискачі,|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|болти, екрани тощо)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елементами кабіни (противаги),   |     20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|які виступають, і конструкціями, які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|призначені для установлення на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|напрямних (кронштейни, балки)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3" w:name="o378"/>
      <w:bookmarkEnd w:id="2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6.4.24. Розміри  відстаней  між внутрішньою поверхнею огорожі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шахти з боку входу в кабіну і стулками,  або обрамленням  вхідного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прорізу кабіни,  або її порогом, які зазначені в таблиці 3, можуть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бути збільшені у випадках: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4" w:name="o379"/>
      <w:bookmarkEnd w:id="2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якщо  неможливе  відчинення  зсередини  дверей  кабіни поза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зоною поверхової площадки;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5" w:name="o380"/>
      <w:bookmarkEnd w:id="2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 разі встановлення паралельно до вказаної поверхні огорожі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шахти додаткової огорожі,  ширина  якої  дорівнює  ширині  прорізу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дверей кабіни плюс 25 мм на кожну сторону,  зробленої з матеріалу,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який дозволяється для огородження 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6" w:name="o381"/>
      <w:bookmarkEnd w:id="2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Також можуть  бути збільшені розміри відстаней від зовнішньої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поверхні стінок кабіни до внутрішньої поверхні  огорожі  шахти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умови наявності зверху кабіни перил.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7" w:name="o382"/>
      <w:bookmarkEnd w:id="2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6.4.25. Під   верхнім    перекриттям    шахти    дозволяється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встановлення  канатотягового шківа,  напрямних блоків, 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швидкості,  елементів підвіски канатів тощо за умови  забезпечення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можливості їх обслуговування.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8" w:name="o383"/>
      <w:bookmarkEnd w:id="2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6.4.26. Шахта  ліфта  повинна  бути   забезпечена   постійним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електричним освітленням,  що дає інтенсивність світла не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50 люкс на висоту 1000 мм над дахом кабіни і на  підлогу  приямка,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навіть якщо двері шахти закриті.  Стаціонарну електричну мережу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встановлюють,  якщо  шахта  частково  огороджена  і  має  достатнє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освітлення.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69" w:name="o384"/>
      <w:bookmarkEnd w:id="2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Дозволяється в глухих шахтах,  у разі розміщення в них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   автоматичним  приводом  дверей  кабіни  і  шахти,  вмикати  їх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освітлення тільки під час проведення оглядів і ремонтів.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0" w:name="o385"/>
      <w:bookmarkEnd w:id="2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Електричні лампи  освітлення  шахти повинні бути захищені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механічних пошкоджень.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1" w:name="o386"/>
      <w:bookmarkEnd w:id="2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6.4.27. У   шахті   ліфта   не   дозволяється   встановлювати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устатковання і прокладати комунікації,  які не  стосуються  ліфта,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крім   систем,   призначених  для  опалення  і  вентиляції  шахти.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Пускорегулювальні пристрої цих  систем  не  повинні  розміщуватись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усередині 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2" w:name="o387"/>
      <w:bookmarkEnd w:id="2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Прокладання в шахтах трубопроводів каналізації та  водоводів,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паропроводів і газопроводів забороняється.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3" w:name="o388"/>
      <w:bookmarkEnd w:id="2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6.4.28. Канатотяговий шків може бути  встановлений  у  шахті,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якщо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4" w:name="o389"/>
      <w:bookmarkEnd w:id="2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перевіряння,   випробовування   і   обслуговування    можна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проводити з машинного приміщення або шахти;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5" w:name="o390"/>
      <w:bookmarkEnd w:id="2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отвори між  машинним  приміщенням  і  шахтою  повинні  мати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найменший розмір.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6" w:name="o391"/>
      <w:bookmarkEnd w:id="2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 Машинне і блочне приміщення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7" w:name="o392"/>
      <w:bookmarkEnd w:id="2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6.5.1. Лебідка,  низьковольтний комплектний пристрій (станція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управління) (далі - НКП),  трансформатори,  перетворювачі, ввідний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пристрій тощо повинні бути установлені в  спеціальному  приміщенні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(машинному).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8" w:name="o393"/>
      <w:bookmarkEnd w:id="2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ліфтах,  які  не  мають   машинного   приміщення,   указане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устатковання  може бути установлене в шахті ліфта,  приямку або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поверхових площадках за умови  можливості  його  обслуговування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неможливості доступу до нього випадкових осіб.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79" w:name="o394"/>
      <w:bookmarkEnd w:id="2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розміщення в машинному приміщенні устатковання двох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більше  ліфтів  на лебідках,  НКП,  ввідних пристроях тощо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бути нанесені позначення про належність їх до певного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0" w:name="o395"/>
      <w:bookmarkEnd w:id="2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Ввідний пристрій,    якщо    є,   повинен   бути   розміщений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безпосередньо біля  входу  в  машинне  приміщення  і  установлений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окремо  від НКП.  Приводна рукоятка ввідного пристрою повинна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розміщена на  висоті  1200-1600  мм  від  рівня  підлоги.  Взаємне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розміщення   НКП   і  ввідного  пристрою  повинно  унеможливлювати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перекриття відчиненими дверима НКП  зони  обслуговування  ввідного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пристрою.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1" w:name="o396"/>
      <w:bookmarkEnd w:id="2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6.5.2. Машинне приміщення може складатися  з  двох  і  більше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приміщень, між якими необхідно забезпечувати переговорний зв'язок.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2" w:name="o397"/>
      <w:bookmarkEnd w:id="2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6.5.3. Машинне і  блочне  приміщення  повинні  мати  суцільну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огорожу з усіх боків і на всю висоту,  а також верхнє перекриття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підлогу.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3" w:name="o398"/>
      <w:bookmarkEnd w:id="2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6.5.4. Двері  машинного  і  блочного  приміщень  повинні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суцільними,  металевими або покриті металевим листом,  відчинятись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назовні і замикатись замками.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4" w:name="o399"/>
      <w:bookmarkEnd w:id="2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Розміри полотна дверей повинні бути не менше ніж: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5" w:name="o400"/>
      <w:bookmarkEnd w:id="2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- 600 х 1800 мм (ширина х висоту) - у машинному приміщенні;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6" w:name="o401"/>
      <w:bookmarkEnd w:id="2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- 600 х 1400 мм (ширина х висоту) - у блочному приміщенні.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7" w:name="o402"/>
      <w:bookmarkEnd w:id="2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6.5.5. Вхід    до   машинного   приміщення   через   люк 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8" w:name="o403"/>
      <w:bookmarkEnd w:id="2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6.5.6. У  разі  доступу  в  блочне  приміщення через люк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розміри повинні бути не менше ніж 800 х 800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89" w:name="o404"/>
      <w:bookmarkEnd w:id="2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Кришка люка  повинна  бути  суцільною,  металевою або покрита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металевим  листом,  відчинятися  вгору  або   зсуватись   убік 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замикатись замком.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0" w:name="o405"/>
      <w:bookmarkEnd w:id="2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Для доступу  до  блочного  приміщення,  яке  розташоване  під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машинним приміщенням, установлення замка на кришці не вимагається.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1" w:name="o406"/>
      <w:bookmarkEnd w:id="2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зачиненому положенні кришка люка повинна  витримувати  вагу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двох осіб із розрахунку на кожного по 1000 Н на площі 200 х 200 мм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 будь-якій точці без залишкової деформації.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2" w:name="o407"/>
      <w:bookmarkEnd w:id="2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6.5.7. У   підлозі   машинного  приміщення,  розміщеного  над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шахтою,  повинен бути  обладнаний  люк  для  проведення  ремонтних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робіт.  Розміри  люка  повинні дозволяти вільно переміщувати через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нього устатковання ліфта  (електродвигун,  лебідку,  канатотяговий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шків, НКП тощо).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3" w:name="o408"/>
      <w:bookmarkEnd w:id="2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Люк повинен  бути  розташований   над   верхньою   поверховою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площадкою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4" w:name="o409"/>
      <w:bookmarkEnd w:id="2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Кришка люка повинна бути суцільною, відчинятись тільки вгору,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замикатись  і відчинятись тільки з машинного приміщення.  Міцність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кришки люка повинна відповідати вимогам пункту 6.5.6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5" w:name="o410"/>
      <w:bookmarkEnd w:id="2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6.5.8. Підлога  машинного  приміщення  повинна мати покриття,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яке не створює пилу.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6" w:name="o411"/>
      <w:bookmarkEnd w:id="2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Стіни і  стеля  машинного приміщення повинні бути пофарбовані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світлою фарбою.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7" w:name="o412"/>
      <w:bookmarkEnd w:id="2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Машинне приміщення  повинно  бути захищеним від потрапляння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нього атмосферних опадів,  мати освітлення, природну або примусову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вентиляцію.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8" w:name="o413"/>
      <w:bookmarkEnd w:id="2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Освітлення, мікроклімат повинні відповідати вимогам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81-1:2003;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81-2:2003; 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81-3:2004;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81-5:2004;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81-6:2004;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81-7:2002;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12015:2003;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12016:2003 та ДСН 3.3.6.096-2002 ( </w:t>
      </w:r>
      <w:hyperlink r:id="rId38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0203-03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299" w:name="o414"/>
      <w:bookmarkEnd w:id="2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Вимикачі ланцюгів освітлення машинного і  блочного  приміщень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бути установлені в машинному приміщенні безпосередньо біля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входу.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0" w:name="o415"/>
      <w:bookmarkEnd w:id="3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6.5.9. Машинні  приміщення  повинні  мати  достатні розміри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безпечні умови для роботи з устаткованням.  Висота робочого  місця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повинна бути не менше ніж 2000 мм 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1" w:name="o416"/>
      <w:bookmarkEnd w:id="3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вільна горизонтальна ділянка  перед  панелями  керування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корпусами. Цю ділянку визначають у такий спосіб: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2" w:name="o417"/>
      <w:bookmarkEnd w:id="3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1) глибина,  виміряна від  стіни  приміщення,  не  менше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700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3" w:name="o418"/>
      <w:bookmarkEnd w:id="3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2) ширина більша від таких розмірів: 500 мм або повної ширини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панелі чи корпуса;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4" w:name="o419"/>
      <w:bookmarkEnd w:id="3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вільна  горизонтальна  ділянка  розміром   не   менше 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500 х 600 мм для технічного обслуговування і огляду рухомих частин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 точках,  де це необхідно, і, якщо потрібно, для ручної аварійної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роботи (пересування кабіни вручну за допомогою штурвала).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5" w:name="o420"/>
      <w:bookmarkEnd w:id="3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6.5.10. Вільна висота для руху  повинна  бути  не  менше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1800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6" w:name="o421"/>
      <w:bookmarkEnd w:id="3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Цю висоту визначають до нижчої частини балок даху і вимірюють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7" w:name="o422"/>
      <w:bookmarkEnd w:id="3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підлоги ділянки доступу;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8" w:name="o423"/>
      <w:bookmarkEnd w:id="3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підлоги робочої ділянки.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09" w:name="o424"/>
      <w:bookmarkEnd w:id="3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Доступ до вільних просторів,  зазначених у пункті  6.5.9 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Правил,  повинен  мати ширину не менше ніж 500 мм.  За відсутності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рухомих частин цей розмір може бути зменшений до 400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0" w:name="o425"/>
      <w:bookmarkEnd w:id="3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6.5.11. Над  обертовими  частинами машини повинна бути вільна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відстань по вертикалі не менше ніж 300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1" w:name="o426"/>
      <w:bookmarkEnd w:id="3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6.5.12. Якщо підлога машинного приміщення має декілька рівнів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із різницею у висоті більше  ніж  500  мм,  підхід  до  підвищеної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частини  повинен  бути  забезпечений  східцями  або  сходинками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поручнями.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2" w:name="o427"/>
      <w:bookmarkEnd w:id="3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6.5.13. Відстань   від   рівня   чистої   підлоги   машинного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приміщення до низу балок,  які використовуються  для  підвішування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вантажопідйомних  засобів,  призначених  для  проведення ремонтних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робіт, повинна бути не менше ніж 2000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3" w:name="o428"/>
      <w:bookmarkEnd w:id="3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6.5.14. Зазор   між   кромкою   отвору  в  підлозі  машинного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приміщення для проходження канатів і канатом повинен бути не менше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ніж  15  мм  і  не більше ніж 70 мм.  Навколо отворів повинні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влаштовані бортики висотою не менше ніж 50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4" w:name="o429"/>
      <w:bookmarkEnd w:id="3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6.5.15. У   машинному  приміщенні  біля  входу  повинен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вільний простір з розмірами в горизонтальній площині не менше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1000 х 1000 мм.  У межах цієї площини не дозволяється влаштовувати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люк  для  виконання  ремонтних   робіт.   У   вказаному   просторі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дозволяється  розміщувати  вимикачі  ланцюгів освітлення і ввідний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пристрій.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5" w:name="o430"/>
      <w:bookmarkEnd w:id="3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6.5.16. У    машинному    приміщенні   ліфта   повинен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встановлений пристрій для підвішування  вантажопідйомного  засобу,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який призначений для проведення ремонтних робіт.  Пристрій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бути розміщений над центром монтажного люка і  повздовжньою  віссю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лебідки.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6" w:name="o431"/>
      <w:bookmarkEnd w:id="3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цьому пристрої або поруч з ним повинна бути зазначена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вантажопідйомність або допустиме навантаження.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7" w:name="o432"/>
      <w:bookmarkEnd w:id="3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6.5.17. Підходи до машинного  і  блочного  приміщень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бути обладнані електричним освітленням, бути вільними і доступними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для персоналу, який обслуговує ліфт, а підлога повинна мати тверде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покриття.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8" w:name="o433"/>
      <w:bookmarkEnd w:id="3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Вхід в машинне і блочне приміщення,  у разі потреби,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бути обладнаний східцями. Якщо немає можливості встановити східці,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дозволяється застосовувати  приставні  драбини,  що  задовольняють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таким умовам: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19" w:name="o434"/>
      <w:bookmarkEnd w:id="3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доступ у  машинне  і  блочне  приміщення  не  повинен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розташований вище 4000 мм від рівня доступності східців або дверей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0" w:name="o435"/>
      <w:bookmarkEnd w:id="3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приставні драбини для доступу повинні бути прикріплені так,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щоб вони не могли пересуватися;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1" w:name="o436"/>
      <w:bookmarkEnd w:id="3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драбини,  що  перевищують  висоту 1500 мм,  в приставленому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положенні для доступу повинні утворювати кут нахилу до горизонталі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 65 град.  до 75 град. , не повинні бути слизькими і не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перекидатися;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2" w:name="o437"/>
      <w:bookmarkEnd w:id="3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внутрішня ширина драбини у світлі повинна бути не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350 мм,  глибина сходинок повинна бути не менша ніж  25  мм,  а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випадку  вертикальних  драбин  відстань між сходинками і стіною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драбиною повинна бути не менше ніж 150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3" w:name="o438"/>
      <w:bookmarkEnd w:id="3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сходинки повинні бути розраховані на навантаження 1500 Н;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4" w:name="o439"/>
      <w:bookmarkEnd w:id="3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поруч з верхнім кінцем драбини повинна бути щонайменше одна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опора для руки на легкодоступній відстані.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5" w:name="o440"/>
      <w:bookmarkEnd w:id="3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Ширина підходу повинна бути не менше ніж 650 мм,  висота -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менше ніж 1800 мм.  Дозволяється місцеве зменшення висоти (пороги,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труби,  балки,  які встановлені поперек проходу) до  1500  мм.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необхідності  влаштування сходів до них повинні примикати площадки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розмірами не менше ніж 1000 х 1000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6" w:name="o441"/>
      <w:bookmarkEnd w:id="3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Улаштування підходів  до  машинного  і  блочного приміщень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похилих дахах та пожежних сходах не 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7" w:name="o442"/>
      <w:bookmarkEnd w:id="3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6.5.18. Між дверима машинного (блочного) приміщення і сходами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рівні підлоги  машинного  (блочного)  приміщення  повинна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влаштована  горизонтальна  площадка.  Розміри її повинні дозволяти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обертально-розкривним дверям повністю відчинятися,  а  між  лінією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відчинення  дверей і прилеглими до площадки східцями (сходами)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огорожею площадки повинна залишатися відстань не менше 500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8" w:name="o443"/>
      <w:bookmarkEnd w:id="3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Якщо різниця в рівнях більше ніж 500 мм,  то східці (сходи)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площадка повинні бути обладнані поручнями  висотою  не  менше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900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29" w:name="o444"/>
      <w:bookmarkEnd w:id="3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6.5.19. Підходи  до  машинного  та  блочного   приміщень 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поверхові  площадки повинні мати освітлення інтенсивністю не менше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ніж 30 люкс згідно з ДБН В.2.5-28:2006.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0" w:name="o445"/>
      <w:bookmarkEnd w:id="3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6.5.20. У  машинному  і  блочному  приміщеннях 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встановлені розетки (не менше ніж по одній) з напругою  не  більше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250 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1" w:name="o446"/>
      <w:bookmarkEnd w:id="3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6.5.21. У  машинному  і  блочному   приміщеннях   прокладання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паропроводів, газопроводів, водопроводів не 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2" w:name="o447"/>
      <w:bookmarkEnd w:id="3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6.5.22. Не дозволяється використання машинного  або  блочного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приміщення   для   проходу  крізь  них  на  покрівлю  або  в  інші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приміщення, які не належать до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3" w:name="o448"/>
      <w:bookmarkEnd w:id="3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6.5.23. У  вікнах машинного і блочного приміщень і в прорізях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для  природної  вентиляції  машинного  приміщення   повинні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влаштовані ґрати.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4" w:name="o449"/>
      <w:bookmarkEnd w:id="3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6.5.24. У  машинному  приміщенні  не  дозволяється  зберігати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устатковання  та матеріали,  що не використовуються для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обслуговування  та  ремонту  ліфтів.  А  також   не   дозволяється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встановлювати   устатковання  і  прокладати  комунікації,  які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належать до ліфта, за винятком систем, які призначені для опалення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і   вентиляції   вказаних  приміщень.  Пускорегулювальні  пристрої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вказаних систем і комунікацій повинні  бути  розміщені  поза  цими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приміщеннями.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5" w:name="o450"/>
      <w:bookmarkEnd w:id="3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6.5.25. Машинне   і   блочне   приміщення,   приміщення  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розміщення лебідки і блоків вантажного малого ліфта,  а також шафи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для розміщення устатковання за  відсутності  машинного  приміщення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 бути замкнені,  а підходи до дверей цих приміщень і шаф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вільні.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6" w:name="o451"/>
      <w:bookmarkEnd w:id="3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дверях   машинного   (блочного)  приміщення  повинен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зроблений напис:  "Машинне  (блочне)  приміщення.  Стороннім  вхід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заборонено".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7" w:name="o452"/>
      <w:bookmarkEnd w:id="3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 Устатковання ліфтів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8" w:name="o453"/>
      <w:bookmarkEnd w:id="3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6.6.1. Устатковання електричних ліфтів з тяговим  і  жорстким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приводом  та  гідравлічних ліфтів повинно відповідати вимогам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81-1:2003 і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39" w:name="o454"/>
      <w:bookmarkEnd w:id="3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6.6.2. Двері  шахти  повинні відповідати вимогам глави 7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81-1:2003 та ДСТУ 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0" w:name="o455"/>
      <w:bookmarkEnd w:id="3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6.6.3. Кабіна,  противага  і  балансувальний  вантаж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відповідати  вимогам  глави  8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81-1:2003  та  ДСТУ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1" w:name="o456"/>
      <w:bookmarkEnd w:id="3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6.6.4. Підвісна система,  компенсація та обмеження  швидкості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електричних  ліфтів  повинні  відповідати  вимогам глави 9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81-1:2003.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2" w:name="o457"/>
      <w:bookmarkEnd w:id="3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6.6.5. Підвісна  система  і  засоби  проти  вільного падіння,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спуску  з  перевищеною  швидкістю  і   сповзання   кабін 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відповідати вимогам глави 9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3" w:name="o458"/>
      <w:bookmarkEnd w:id="3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6.6.6. Напрямні,   буфери   і   кінцеві   вимикачі  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відповідати  вимогам  глави  10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81-1:2003  та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4" w:name="o459"/>
      <w:bookmarkEnd w:id="3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6.6.7. Привод  повинен  відповідати  вимогам глави 12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81-1:2003 та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5" w:name="o460"/>
      <w:bookmarkEnd w:id="3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6.6.8. Електричне  устатковання,   пристрої і електропроводка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відповідати вимогам глави  13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81-1:2003  та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81-2:2003  та  мати  пристрої  безпеки,  перелік  яких наведений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додатку А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81-1:2003 та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6" w:name="o461"/>
      <w:bookmarkEnd w:id="3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6.6.9. Дозволяється в режимі "Ревізія" здійснювати рух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 час шунтування вимикачів контролювання зачинення  і  замикання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дверей  шахти  контактом(ами)  при  виконанні  умов,  зазначених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пункті 14.2.1.3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81-1:2003 та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7" w:name="o462"/>
      <w:bookmarkEnd w:id="3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6.6.10 Дозволяється під час модернізації не обладнувати ліфти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пристроєм  завантаження   у   разі   відповідності   розмірів 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вантажопідйомності кабіни ліфта, які наведені в таблицях 1.1 і 1.2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81-1:2003 і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8" w:name="o463"/>
      <w:bookmarkEnd w:id="3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Вимоги до виготовлення, реконструкції,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модернізації, ремонту, монтажу і налагодження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49" w:name="o464"/>
      <w:bookmarkEnd w:id="3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7.1. Виготовлення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0" w:name="o465"/>
      <w:bookmarkEnd w:id="3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7.1.1. Виготовлення і поставлення на виробництво  ліфтів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їх  складових  частин  здійснюється  відповідно  до  вимог  чинних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нормативних документів.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1" w:name="o466"/>
      <w:bookmarkEnd w:id="3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Умови праці  та  організація  робочих  місць при виготовленні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ліфтів повинні відповідати ГОСТ 12.1.005:88  та  ДСН  3.3.6.037-99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39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va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037282-99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),   ДСН   3.3.6.039-99   (   </w:t>
      </w:r>
      <w:hyperlink r:id="rId40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va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039282-99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),  ДСН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3.3.6.096-2002  (  </w:t>
      </w:r>
      <w:hyperlink r:id="rId41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0203-03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2" w:name="o467"/>
      <w:bookmarkEnd w:id="3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7.1.2.  Для перевірки якості виготовлених ліфтів, підйомників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  їх  складових  частин  щодо  відповідності  вимогам цих Правил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виробник  повинен проводити їх випробовування (приймальні, типові,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періодичні, сертифікаційні тощо) згідно з ГОСТ 15.001-88.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3" w:name="o468"/>
      <w:bookmarkEnd w:id="3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7.1.3. Виготовлені   ліфти  повинні  бути  забезпечені  такою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технічною документацією від виробника: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4" w:name="o469"/>
      <w:bookmarkEnd w:id="3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паспортом  ліфта,  зразок якого наведено в додатку 1 до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5" w:name="o470"/>
      <w:bookmarkEnd w:id="3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установчим кресленням (для ліфтів);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6" w:name="o471"/>
      <w:bookmarkEnd w:id="3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настановою з експлуатації;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7" w:name="o472"/>
      <w:bookmarkEnd w:id="3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настановою з монтажу, пуску, регулювання та обкатки;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8" w:name="o473"/>
      <w:bookmarkEnd w:id="3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принциповою електричною (гідравлічною) схемою  з  переліком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елементів;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59" w:name="o474"/>
      <w:bookmarkEnd w:id="3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описом  електроприводу  і  автоматики  (дозволяється   опис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записувати в настанову з експлуатації);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0" w:name="o475"/>
      <w:bookmarkEnd w:id="3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електричною (гідравлічною) схемою з'єднань,  а також  іншою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документацією, передбаченою технічними умовами на конкретний ліфт.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1" w:name="o476"/>
      <w:bookmarkEnd w:id="3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Зазначена документація,  крім паспорта ліфта,  може  бути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електронному  носії.  У разі поставки декількох ліфтів одного типу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для встановлення на одному  об'єкті  технічну  документацію,  крім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паспорта,  дозволяється поставляти в одному примірнику. Принципова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електрична (гідравлічна) схема  та  схеми  з'єднань 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вкладені в паспорт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2" w:name="o477"/>
      <w:bookmarkEnd w:id="3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Крім технічної  документації,   ліфт   забезпечується   також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табличкою або написом, де повинно бути вказано: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3" w:name="o478"/>
      <w:bookmarkEnd w:id="3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назву або товарний знак виробника;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4" w:name="o479"/>
      <w:bookmarkEnd w:id="3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вантажопідйомність;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5" w:name="o480"/>
      <w:bookmarkEnd w:id="3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заводський номер і рік виготовлення.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6" w:name="o481"/>
      <w:bookmarkEnd w:id="3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Табличка (напис)  повинна бути встановлена на каркасі кабіни,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щоб була видною  після  монтажу  та  зберігалась  протягом  всього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строку експлуатації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7" w:name="o482"/>
      <w:bookmarkEnd w:id="3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7.1.4. Виробник заносить відомості про виготовлений  ліфт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книги (файла) обліку виготовлених ліфтів з зазначенням заводського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номера,  дати виготовлення, назви і адреси замовника, а також веде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книгу (файл) обліку отриманих рекламацій із зазначенням замовника,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 якого надійшла рекламація,  її короткого  змісту,  заводського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номера ліфта і дати його виготовлення та ужитих заходів.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8" w:name="o483"/>
      <w:bookmarkEnd w:id="3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7.1.5. Порядок накопичення,  транспортування,  знешкодження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захоронення  відходів  під час виготовлення,  монтажу (демонтажу),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ремонту,  реконструкції,  модернізації  та   експлуатації  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повинен відповідати ДСанПіН 2.2.7.029-99 ( </w:t>
      </w:r>
      <w:hyperlink r:id="rId42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v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0029588-99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69" w:name="o484"/>
      <w:bookmarkEnd w:id="3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7.2. Монтаж,     налагодження,     ремонт,     реконструкція,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модернізація ліфтів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0" w:name="o485"/>
      <w:bookmarkEnd w:id="3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7.2.1. Монтаж,     налагодження,    ремонт,    реконструкцію,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модернізацію ліфтів повинні  виконувати  суб'єкти  господарювання,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які отримали  дозвіл  відповідно  до  вимог  НПАОП  0.00-4.05-2003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43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1631-2003-п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1" w:name="o486"/>
      <w:bookmarkEnd w:id="3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7.2.2. Монтаж ліфтів виконується згідно з ГСТУ 36.1-001-97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(або)  настанови  з   монтажу   виробника   ліфтів.   Налагодження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здійснюється згідно з настановою з налагодження виробника 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2" w:name="o487"/>
      <w:bookmarkEnd w:id="3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7.2.3. Приймання ліфтів після монтажу здійснюються  згідно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ГОСТ 22845.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3" w:name="o488"/>
      <w:bookmarkEnd w:id="3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7.2.4. Вимірювання параметрів якості руху ліфта  здійснюються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згідно з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ISO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18738-2004.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4" w:name="o489"/>
      <w:bookmarkEnd w:id="3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7.2.5. Дистанційне керування сигналізацією на пасажирських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вантажопасажирських  ліфтах  здійснюється  згідно  з  ДСТУ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pr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81-28:2001 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5" w:name="o490"/>
      <w:bookmarkEnd w:id="3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7.2.6. Модернізація   ліфтів   здійснюється   згідно  з  ГСТУ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36.1-002-97.  Після проведення повної модернізації,  яка здійснена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 поетапно, складається новий паспорт. В інших випадках відомості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 заміну устатковання,  яка була проведена,  заносяться в старий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паспорт організацією, яка її провела.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6" w:name="o491"/>
      <w:bookmarkEnd w:id="3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Вимоги до ліфтів, придбаних за кордоном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7" w:name="o492"/>
      <w:bookmarkEnd w:id="3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8.1. Експлуатація ліфтів,  придбаних за кордоном, починається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після одержання в установленому порядку дозволу згідно з  вимогами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НПАОП 0.00-4.05-2003 ( </w:t>
      </w:r>
      <w:hyperlink r:id="rId44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1631-2003-п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8" w:name="o493"/>
      <w:bookmarkEnd w:id="3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8.2. Паспорти  та технічна документація на ліфти повинні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викладені українською мовою і відповідати вимогам цих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79" w:name="o494"/>
      <w:bookmarkEnd w:id="3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IX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 Вимоги до експлуатації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0" w:name="o495"/>
      <w:bookmarkEnd w:id="3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 Реєстрація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1" w:name="o496"/>
      <w:bookmarkEnd w:id="3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9.1.1. Новоустановлені   ліфти,   крім   малого   вантажного,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підлягають  реєстрації   в   територіальних   органах   спеціально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уповноваженого  центрального органу виконавчої влади з промислової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безпеки та охорони праці.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2" w:name="o497"/>
      <w:bookmarkEnd w:id="3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9.1.2. Реєстрація   проводиться  відповідно  до  вимог  цього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розділу.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3" w:name="o498"/>
      <w:bookmarkEnd w:id="3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9.1.3. Для реєстрації суб'єкт господарювання, у власності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користуванні якого є ліфти та який має намір  їх  експлуатувати,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подає  письмову  заяву  (додаток  3  цих  Правил),  паспорт  ліфта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(додаток 4 до цих Правил) та акт технічної готовності ліфта  (ГСТУ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36.1-001-97).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4" w:name="o499"/>
      <w:bookmarkEnd w:id="3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заяві зазначаються відомості  про  дозвіл  на  експлуатацію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ліфтів, який отримано суб'єктом господарювання відповідно до вимог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НПАОП  0.00-4.05-2003  (  </w:t>
      </w:r>
      <w:hyperlink r:id="rId45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1631-2003-п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),  або  копія  договору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організацією, яка має такий дозвіл на експлуатацію 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5" w:name="o500"/>
      <w:bookmarkEnd w:id="3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У паспорті ліфта повинен бути запис  про  призначення  особи,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відповідальної  за організацію робіт з технічного обслуговування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ремонту ліфта, і електромеханіка, відповідального за справний стан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6" w:name="o501"/>
      <w:bookmarkEnd w:id="3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Акт технічної готовності ліфта складається організацією,  яка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змонтувала   ліфт  або  виконала  його  заміну,  реконструкцію  чи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модернізацію,  та  вкладається  в  паспорт  ліфта  разом  з  такою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документацією: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7" w:name="o502"/>
      <w:bookmarkEnd w:id="3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протокол перевірки ланцюга між нульовим  проводом  вводу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зануленими елементами електроустатковання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8" w:name="o503"/>
      <w:bookmarkEnd w:id="3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протокол перевірки опору заземлювача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89" w:name="o504"/>
      <w:bookmarkEnd w:id="3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протокол  перевірки  стану  ізоляції  електроустатковання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електричних мереж ліфта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0" w:name="o505"/>
      <w:bookmarkEnd w:id="3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протокол  виміру  повного  опору  петлі  "фаза-нуль"  (ГСТУ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1" w:name="o506"/>
      <w:bookmarkEnd w:id="3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акт на приховані роботи (перекриття, установлення закладних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деталей тощо);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2" w:name="o507"/>
      <w:bookmarkEnd w:id="3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акт  готовності  будівельної  частини  (додаток  5  до 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3" w:name="o508"/>
      <w:bookmarkEnd w:id="3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9.1.4. У  разі  встановлення  двох або більше ліфтів в одному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машинному приміщенні в монтажному (установчому) кресленні  кожного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ліфта  повинно  бути  зображене  загальне  машинне  приміщення  із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зазначенням  розміщення  устатковання  всіх  ліфтів,  позначається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нумерація   і  вказується  відстань  між  елементами  устатковання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ліфтів,  а  у  разі  розміщення  ліфтового  устатковання  в  одній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загальній  шахті,  яка не розділена по всій висоті перегородкою,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установчому   кресленні   кожного  ліфта  повинна  бути  зображена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загальна  шахта,  позначається нумерація і вказуються відстані між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елементами устатковання суміжних 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4" w:name="o509"/>
      <w:bookmarkEnd w:id="3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9.1.5. На   реєстрацію   нововиготовленого   ліфта  подається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паспорт ліфта або дублікат паспорта, складений виробником.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5" w:name="o510"/>
      <w:bookmarkEnd w:id="3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9.1.6. Ліфти підлягають перереєстрації після: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6" w:name="o511"/>
      <w:bookmarkEnd w:id="3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реконструкції;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7" w:name="o512"/>
      <w:bookmarkEnd w:id="3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модернізації, якщо був складений новий паспорт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8" w:name="o513"/>
      <w:bookmarkEnd w:id="3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передачі  у  власність  або  експлуатацію  іншому  суб'єкту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господарювання.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399" w:name="o514"/>
      <w:bookmarkEnd w:id="3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9.1.7. Реєстрація здійснюється не пізніше ніж у  десятиденний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строк з дня одержання документів територіальним органом виконавчої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влади з промислової безпеки та охорони праці.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0" w:name="o515"/>
      <w:bookmarkEnd w:id="4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 відмови  в  реєстрації  повинно бути письмово вказано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причину відмови з посиланням на відповідні пункти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1" w:name="o516"/>
      <w:bookmarkEnd w:id="4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9.1.8. Ліфт  знімається з реєстрації в територіальних органах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спеціально уповноваженого центрального органу виконавчої  влади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промислової   безпеки   та   охорони   праці  за  заявою  суб'єкта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господарювання у разі: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2" w:name="o517"/>
      <w:bookmarkEnd w:id="4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списання   ліфта,   що  став  не  придатним  для  подальшої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експлуатації;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3" w:name="o518"/>
      <w:bookmarkEnd w:id="4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демонтажу.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4" w:name="o519"/>
      <w:bookmarkEnd w:id="4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9.1.9. Ліфти  вантажні  малі   споряджаються   індивідуальним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номером  і під цим номером обліковуються в журналі обліку суб'єкта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господарювання.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5" w:name="o520"/>
      <w:bookmarkEnd w:id="4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9.2. Технічний  огляд,  експертне  обстеження  і  введення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експлуатацію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6" w:name="o521"/>
      <w:bookmarkEnd w:id="4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9.2.1. У  процесі  експлуатації  ліфти  підлягають  технічним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оглядам  і  експертним  обстеженням,  проведення яких здійснюється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згідно з НПАОП 0.00-6.18-2004 ( </w:t>
      </w:r>
      <w:hyperlink r:id="rId46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687-2004-п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 і цим розділом.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7" w:name="o522"/>
      <w:bookmarkEnd w:id="4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9.2.2. Ліфти повинні підлягати технічним оглядам: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8" w:name="o523"/>
      <w:bookmarkEnd w:id="4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первинному (повному);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09" w:name="o524"/>
      <w:bookmarkEnd w:id="4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періодичному (черговому);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0" w:name="o525"/>
      <w:bookmarkEnd w:id="4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позачерговому.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1" w:name="o526"/>
      <w:bookmarkEnd w:id="4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Технічний огляд ліфтів проводять у кілька етапів: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2" w:name="o527"/>
      <w:bookmarkEnd w:id="4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вивчення експлуатаційних,  конструкторських  (проектних)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ремонтних документів (у разі наявності);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3" w:name="o528"/>
      <w:bookmarkEnd w:id="4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аналіз умов та режимів експлуатації;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4" w:name="o529"/>
      <w:bookmarkEnd w:id="4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проведення огляду;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5" w:name="o530"/>
      <w:bookmarkEnd w:id="4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проведення випробовування,  неруйнівного контролю,  якщо це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передбачено   нормативно-правовими   актами   з   охорони   праці,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організаційно-методичними та експлуатаційними документами;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6" w:name="o531"/>
      <w:bookmarkEnd w:id="4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оцінка технічного стану;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7" w:name="o532"/>
      <w:bookmarkEnd w:id="4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визначення умов та строку подальшої 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8" w:name="o533"/>
      <w:bookmarkEnd w:id="4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9.2.3. Технічний  огляд устатковання проводить спеціалізована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організація (крім  первинного  та  позачергового,  який  проводить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уповноважена  організація  у  разі  закінчення  граничного  строку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експлуатації,  виникнення  аварії  або  пошкодження,  спричиненого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надзвичайною ситуацією природного або технічного характеру).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19" w:name="o534"/>
      <w:bookmarkEnd w:id="4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9.2.4. Суб'єкт господарювання не пізніше ніж  за  5  днів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дати  проведення  технічного  огляду повідомляє про це у письмовій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формі спеціалізовану організацію,  а про проведення первинного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позачергового  технічного  огляду  у  разі  закінчення  граничного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строку   експлуатації,   виникнення   аварії   або    пошкодження,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спричиненого  надзвичайною  ситуацією  природного  або 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характеру, - уповноважену організацію.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0" w:name="o535"/>
      <w:bookmarkEnd w:id="4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9.2.5. У  разі,  коли  через  несправність або з інших причин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неможливо  провести  технічний  огляд  устатковання  в  зазначений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строк,   роботодавець   зобов'язаний  зробити  це  достроково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припинити експлуатацію устатковання.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1" w:name="o536"/>
      <w:bookmarkEnd w:id="4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9.2.6. Під  час  проведення  технічного  огляду  ліфта  (крім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первинного) повинні бути присутні: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2" w:name="o537"/>
      <w:bookmarkEnd w:id="4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суб'єкт господарювання або уповноважена ним особа;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3" w:name="o538"/>
      <w:bookmarkEnd w:id="4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особа,  відповідальна за  організацію  робіт  з 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обслуговування і ремонту ліфтів;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4" w:name="o539"/>
      <w:bookmarkEnd w:id="4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електромеханік, відповідальний за справний стан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5" w:name="o540"/>
      <w:bookmarkEnd w:id="4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 час   проведення   первинного   технічного  огляду,  який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проводить уповноважена організація,  крім осіб,  вказаних в пункті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9.2.6 цих Правил, повинні бути присутні: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6" w:name="o541"/>
      <w:bookmarkEnd w:id="4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1) представник  будівельної   організації,   яка   побудувала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будівельну частину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7" w:name="o542"/>
      <w:bookmarkEnd w:id="4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2) представник монтажної організації, яка змонтувала ліфт.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8" w:name="o543"/>
      <w:bookmarkEnd w:id="4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9.2.7. У разі виявлення в процесі технічного огляду порушень,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вказаних у пункті 9.7.15, робота ліфта повинна бути призупинена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їх  усунення і в паспорті ліфта повинен бути зроблений відповідний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запис особою, яка його проводила.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29" w:name="o544"/>
      <w:bookmarkEnd w:id="4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Дозволяється введення  ліфта  в  експлуатацію,  якщо виявлені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несправності були усунені в процесі перевірки і технічного огляду.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0" w:name="o545"/>
      <w:bookmarkEnd w:id="4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 Первинний (повний) технічний огляд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1" w:name="o546"/>
      <w:bookmarkEnd w:id="4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9.3.1. Первинний  (повний)  технічний  огляд ліфтів проводять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після установлення ліфта перед введенням в експлуатацію.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2" w:name="o547"/>
      <w:bookmarkEnd w:id="4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 час  проведення  повного  технічного  огляду ліфт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підлягати огляду, перевірянням і динамічному випробовуванню.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3" w:name="o548"/>
      <w:bookmarkEnd w:id="4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Випробовування ліфта проводять відповідно до вимог інструкції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виробника ліфта,  якщо така є.  У разі її відсутності -  в  обсязі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вимог цього розділу.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4" w:name="o549"/>
      <w:bookmarkEnd w:id="4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9.3.2. Під час огляду ліфта повинно бути перевірено: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5" w:name="o550"/>
      <w:bookmarkEnd w:id="4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стан  устатковання  і  його  кріплень,  канатів,  ланцюгів,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електропроводки,  огорожі  шахти,  огорожі  машинного  і  блочного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приміщень,   а  також  відстані  і  розміри,  регламентовані  цими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Правилами;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6" w:name="o551"/>
      <w:bookmarkEnd w:id="4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наявність і стан заводських табличок і графічних символів;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7" w:name="o552"/>
      <w:bookmarkEnd w:id="4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наявність і стан технічної документації;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8" w:name="o553"/>
      <w:bookmarkEnd w:id="4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наявність дозволу на експлуатацію (технічне обслуговування)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 ремонт ліфтів;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39" w:name="o554"/>
      <w:bookmarkEnd w:id="4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відповідність  установлення  ліфта  установчому кресленню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наявність у  ньому  і  в  принциповій  електричній  схемі  записів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відповідальної  особи  про відповідність виконаних монтажних робіт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кресленням. Записи повинні бути підписані відповідальною особою.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0" w:name="o555"/>
      <w:bookmarkEnd w:id="4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9.3.3. Під  час перевіряння ліфта з порожньою кабіною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бути проконтрольована робота: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1" w:name="o556"/>
      <w:bookmarkEnd w:id="4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лебідки;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2" w:name="o557"/>
      <w:bookmarkEnd w:id="4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дверей кабіни і шахти;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3" w:name="o558"/>
      <w:bookmarkEnd w:id="4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- пристроїв  безпеки,  крім  тих,  які  перевіряються під час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динамічного випробовування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4" w:name="o559"/>
      <w:bookmarkEnd w:id="4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системи керування;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5" w:name="o560"/>
      <w:bookmarkEnd w:id="4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сигналізації і освітлення;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6" w:name="o561"/>
      <w:bookmarkEnd w:id="4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гідроприводу   (витікання   і   тиск   робочої   рідини)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гідравлічного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7" w:name="o562"/>
      <w:bookmarkEnd w:id="4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Зовнішнім оглядом слід перевірити стан купе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8" w:name="o563"/>
      <w:bookmarkEnd w:id="4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Крім того,  у ліфта,  обладнаного  лебідкою  з  канатотяговим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шківом,  перевірити неможливість підіймання противаги за нерухомої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49" w:name="o564"/>
      <w:bookmarkEnd w:id="4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9.3.4. Під  час динамічного випробовування ліфта повинні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перевірені  міцність  механізмів  ліфта,  його  кабіни,  підвісок,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канатів (ланцюгів) і їх кріплення, а також дія гальма.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0" w:name="o565"/>
      <w:bookmarkEnd w:id="4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ліфта,  обладнаного  лебідкою   з   канатотяговим   шківом,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додатково  перевірити  відсутність  сковзання  канатів  у канавках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шківа.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1" w:name="o566"/>
      <w:bookmarkEnd w:id="4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 час   випробовування  гідравлічного  ліфта  перевіряється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міцність і герметичність гідроциліндра і  трубопроводів,  міцність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конструкцій  і  правильність налагоджування запобіжного клапана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його спрацювання.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2" w:name="o567"/>
      <w:bookmarkEnd w:id="4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А також  повинно  бути  перевірено,  що  кабіна з номінальним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навантаженням,  установлена на верхньому поверсі,  не  опускається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більше ніж на 10 мм вниз за 10 хв.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3" w:name="o568"/>
      <w:bookmarkEnd w:id="4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9.3.5. Під  час  випробовування   ліфта   з   електроприводом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постійного струму або з частотним регулюванням, у яких передбачене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утримання  кабіни  на  рівні  поверхової   площадки   за   рахунок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магнітного  поля  (крутильного моменту) електродвигуна,  додатково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перевірити надійність електричного  гальмування,  тобто  утримання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 приводом з розімкнутим механічним гальмом у разі наявності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кабіні рівномірно розподіленого на підлозі вантажу,  маса  якого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дорівнює   вантажопідйомності   ліфта,   визначеній  за  фактичною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корисною площею підлоги кабіни, під час розміщення кабіни на рівні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нижньої  і  верхньої  поверхової  площадок  протягом максимального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часу, який вказаний в інструкції виробника на кожній з них.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4" w:name="o569"/>
      <w:bookmarkEnd w:id="4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9.3.6. Під  час динамічного випробовування ліфта перевірити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дії  його  механізми,   спрацювання   уловлювачів   і  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швидкості, а також перевірити точність зупинення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5" w:name="o570"/>
      <w:bookmarkEnd w:id="4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Випробовування буферів  кабіни  повинно  проводитись   тільки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після монтажу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6" w:name="o571"/>
      <w:bookmarkEnd w:id="4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Випробовування, крім  перевіряння  точності  зупинки  кабіни,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проводити  за  наявності  в  кабіні  рівномірно  розподіленого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підлозі вантажу, маса якого дорівнює вантажопідйомності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7" w:name="o572"/>
      <w:bookmarkEnd w:id="4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Перевіряння точності зупинення кабіни повинно проводитись під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час руху в обох напрямках порожньої кабіни і  кабіни  з  вантажем,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маса якого дорівнює вантажопідйомності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8" w:name="o573"/>
      <w:bookmarkEnd w:id="4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9.3.7. Випробовування   буферів   повинно    проводитись  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номінальною  або  зменшеною  (вказаною  виробником в інструкції по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випробовуванню ліфта)  швидкістю  руху  кабіни  (противаги),  крім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гідравлічних буферів, зі зменшеним ходом плунжера.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59" w:name="o574"/>
      <w:bookmarkEnd w:id="4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Випробовування гідравлічних  буферів   зі   зменшеним   ходом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плунжера  повинно проводитись зі швидкістю руху кабіни (противаги)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15%  менше від швидкості,  на яку  вони  розраховані.  У  цьому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випадку  в паспорті ліфта повинна бути указана швидкість,  за якої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випробовуються буфери.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0" w:name="o575"/>
      <w:bookmarkEnd w:id="4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9.3.8. Під    час   випробовування   буферів   повинна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унеможливлена дія пристрою уповільнення  і  точного  зупинення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нижній і верхній поверхових площадках.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1" w:name="o576"/>
      <w:bookmarkEnd w:id="4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Вимкнення електродвигуна перед посадкою кабіни або  противаги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 буфер здійснюється кінцевим вимикачем.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2" w:name="o577"/>
      <w:bookmarkEnd w:id="4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9.3.9. Результати     випробовувань     буфера     вважаються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незадовільними, якщо: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3" w:name="o578"/>
      <w:bookmarkEnd w:id="4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 пружинного буфера під час посадки кабіни або противаги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нього відбувається повне стискання пружини або її поломка;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4" w:name="o579"/>
      <w:bookmarkEnd w:id="4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 гідравлічного буфера відбувається заїдання  плунжера  під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час  посадки  кабіни  або противаги на буфер або у разі зворотного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його ходу після зняття кабіни (противаги) з буфера.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5" w:name="o580"/>
      <w:bookmarkEnd w:id="4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9.3.10. Уловлювачі,  які  випробовуються,  повинні зупиняти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утримувати на напрямних кабіну (противагу),  яка рухається вниз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вантажем.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6" w:name="o581"/>
      <w:bookmarkEnd w:id="4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Випробовування проводиться  на  спуску  кабіни  з  необхідним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вантажем,  рівномірно  розподіленим  на  підлозі  кабіни,  під час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роботи привода за таких умов: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7" w:name="o582"/>
      <w:bookmarkEnd w:id="4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1) уловлювачі  миттєвої  дії  або  миттєвої  дії  з  буферним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ефектом: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8" w:name="o583"/>
      <w:bookmarkEnd w:id="4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кабіна повинна  бути з номінальним навантаженням і рухатися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номінальною швидкістю;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69" w:name="o584"/>
      <w:bookmarkEnd w:id="4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2) уловлювачі поступової дії: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0" w:name="o585"/>
      <w:bookmarkEnd w:id="4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кабіна повинна бути  навантажена  на  125%  від  номінального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   у   ліфтів   з   жорстким  приводом  і  номінальним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навантаженням у гідравлічних ліфтів і рухатися вниз з  номінальною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швидкістю або меншою.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1" w:name="o586"/>
      <w:bookmarkEnd w:id="4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9.3.11. Уловлювачі,  які приводяться  в  дію  від 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швидкості,  випробовуються  без  обриву та імітації обриву тягових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канатів (ланцюгів).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2" w:name="o587"/>
      <w:bookmarkEnd w:id="4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9.3.12. Уловлювачі,  які  приводяться  в дію пристроєм,  який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спрацьовує від обриву або слабини всіх тягових канатів (ланцюгів),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випробовуються від дії цього пристрою.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3" w:name="o588"/>
      <w:bookmarkEnd w:id="4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Кабіна (противага) повинна бути розміщена  в  нижній  частині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шахти, а шлях, який проходить кабіна (противага) з моменту початку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падіння до посадки її на уловлювачі,  повинен бути не  більше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100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4" w:name="o589"/>
      <w:bookmarkEnd w:id="4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випадку несправності уловлювачів повинно бути унеможливлено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падіння  кабіни  (противаги)  на  відстань  більше  ніж  200 мм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рахунок використання будь-яких пристроїв,  установлених в шахті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період випробовування.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5" w:name="o590"/>
      <w:bookmarkEnd w:id="4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9.3.13. Уловлювачі,  які приводяться в  дію  від  обмежувачів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  і від пристрою,  який спрацьовує від обриву або слабини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всіх тягових канатів (ланцюгів), повинні випробовуватись незалежно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 кожного з приводних пристроїв.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6" w:name="o591"/>
      <w:bookmarkEnd w:id="4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9.3.14. Після проведення випробовувань треба переконатися, що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  відбулося  ніяких  несприятливих змін,  які можуть впливати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нормальну  роботу  ліфта.  Якщо  потрібно,  можуть  бути  замінені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тертьові компоненти. Візуальне перевіряння вважається достатнім.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7" w:name="o592"/>
      <w:bookmarkEnd w:id="4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9.3.15. Обмежувач  швидкості  повинен  бути  випробуваний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спрацювання  за  частоти обертання,  яка відповідає швидкості руху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(противаги),  зазначеній в пункті 9.9.1 ДСТУ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81-1:2003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пункті 9.10.2.1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81-2:2003,  а також на його здатність приводити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дію уловлювачі під час перебування каната  обмежувача  швидкості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 робочому шківі.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8" w:name="o593"/>
      <w:bookmarkEnd w:id="4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9.3.16. Якщо у ліфта самостійного користування корисна  площа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підлоги  кабіни перевищує площу,  зазначену в таблиці 1 цих Правил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для  його  вантажопідйомності,  крім  перевірок  і  випробовувань,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викладених   в   цьому   підрозділі,   повинна   бути   перевірена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неможливість введення в  дію  ліфта  з  кабіни  або  з  поверхової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площадки  у разі завантаження кабіни масою,  яка перевищує на  10%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вантажопідйомність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79" w:name="o594"/>
      <w:bookmarkEnd w:id="4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9.3.17. Дозволяється  випробовування ліфта проводити за іншою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методикою,  узгодженою  з  спеціально  уповноваженим   центральним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органом виконавчої влади з промислової безпеки та охорони праці.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0" w:name="o595"/>
      <w:bookmarkEnd w:id="4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9.4. Періодичний (черговий) технічний огляд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1" w:name="o596"/>
      <w:bookmarkEnd w:id="4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9.4.1. Періодичному технічному  огляду  підлягають  ліфти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рідше  одного  разу  на  24  місяці  протягом установленого строку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служби,  якщо інше  не  встановлено  експлуатаційними  документами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виробника.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2" w:name="o597"/>
      <w:bookmarkEnd w:id="4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9.4.2. Під час періодичного технічного  огляду  ліфт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підлягати  огляду,  перевірянням  в  обсязі вимог пункту 9.3.2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Правил, крім перевірок, регламентованих пунктом 6.4.23 цих Правил,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відстаней  і  розмірів,  які  не змінюються в процесі експлуатації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ліфта, а також акта на приховані роботи.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3" w:name="o598"/>
      <w:bookmarkEnd w:id="4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Перевіряння опору   ізоляції  повинні  бути  проведені  після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закінчення робіт з підготовлення електроустаткування до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огляду.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4" w:name="o599"/>
      <w:bookmarkEnd w:id="4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Перевіряння елементів  заземлення  і  повного   опору   петлі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"фаза-нуль" повинно  бути  проведене  в  термін,  установлений ПТЕ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47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1143-06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5" w:name="o600"/>
      <w:bookmarkEnd w:id="4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9.4.3. Перевіряння спрацювання уловлювачів ліфта проводять із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 завантаженою кабіною і на зменшеній швидкості,  якщо це можливо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здійснити. При цьому повинні бути проведені перевіряння, зазначені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пункті 9.3.3 цих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6" w:name="o601"/>
      <w:bookmarkEnd w:id="4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9.5. Позачерговий технічний огляд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7" w:name="o602"/>
      <w:bookmarkEnd w:id="4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9.5.1. Позачерговий технічний огляд ліфта проводять у разі: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8" w:name="o603"/>
      <w:bookmarkEnd w:id="4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введення його в експлуатацію після  ремонту,  реконструкції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або модернізації;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89" w:name="o604"/>
      <w:bookmarkEnd w:id="4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перерви в експлуатації більше як на 12 місяців;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0" w:name="o605"/>
      <w:bookmarkEnd w:id="4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демонтажу та встановлення на новому місці;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1" w:name="o606"/>
      <w:bookmarkEnd w:id="4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закінчення граничного строку експлуатації (із застосуванням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видів   робіт,   що   не  використовувались  під  час  експертного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обстеження);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2" w:name="o607"/>
      <w:bookmarkEnd w:id="4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експлуатаційної  чи деградаційної відмови,  виявлення зносу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(механічного або  корозійного),  залишкової  деформації,   тріщин,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інших пошкоджень складових частин, деталей або їх елементів;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3" w:name="o608"/>
      <w:bookmarkEnd w:id="4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аварії або пошкодження, спричиненого надзвичайною ситуацією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природного чи техногенного характеру.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4" w:name="o609"/>
      <w:bookmarkEnd w:id="4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 інших випадках  позачерговий  технічний  огляд  проводиться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відповідно  до вимог нормативно-правових актів з охорони праці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 ініціативою роботодавця.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5" w:name="o610"/>
      <w:bookmarkEnd w:id="4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 проведення позачергового технічного огляду в паспорті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 зазначається причина його проведення.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6" w:name="o611"/>
      <w:bookmarkEnd w:id="4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 складу  робіт з проведення позачергового технічного огляду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входять перевіряння і випробовування такі  ж,  як  при  проведенні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первинного  технічного  огляду згідно з розділом 9.3,  за винятком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пунктів 9.3.7-9.3.9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7" w:name="o612"/>
      <w:bookmarkEnd w:id="4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9.5.2. Якщо під час проведення ремонту були замінені: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8" w:name="o613"/>
      <w:bookmarkEnd w:id="4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тягові канати (ланцюги);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499" w:name="o614"/>
      <w:bookmarkEnd w:id="4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канатотяговий шків;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0" w:name="o615"/>
      <w:bookmarkEnd w:id="5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лебідка;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1" w:name="o616"/>
      <w:bookmarkEnd w:id="5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ущільнювачі    гідроциліндра,    повністю    або   частково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трубопроводи гідравлічного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2" w:name="o617"/>
      <w:bookmarkEnd w:id="5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уловлювачі, обмежувач швидкості, буфер, НКП;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3" w:name="o618"/>
      <w:bookmarkEnd w:id="5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електрична схема;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4" w:name="o619"/>
      <w:bookmarkEnd w:id="5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- електропроводка силового ланцюга або ланцюга керування;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5" w:name="o620"/>
      <w:bookmarkEnd w:id="5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вимикачі безпеки;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6" w:name="o621"/>
      <w:bookmarkEnd w:id="5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автоматичні замки дверей шахти,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7" w:name="o622"/>
      <w:bookmarkEnd w:id="5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то  під  час  проведення  позачергового  технічного  огляду  після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ремонту  новоустановлені  елементи  повинні  підлягати  огляду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визначення  їх стану, перевірянню на функціонування, а у випадках,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зазначених у пункті 9.5.3 цих Правил, - випробуванню.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8" w:name="o623"/>
      <w:bookmarkEnd w:id="5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9.5.3. Випробуванню підлягають такі елементи ліфта у випадках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їх заміни: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09" w:name="o624"/>
      <w:bookmarkEnd w:id="5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тягові канати (ланцюги);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0" w:name="o625"/>
      <w:bookmarkEnd w:id="5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лебідка;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1" w:name="o626"/>
      <w:bookmarkEnd w:id="5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канатотяговий шків;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2" w:name="o627"/>
      <w:bookmarkEnd w:id="5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уловлювачі;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3" w:name="o628"/>
      <w:bookmarkEnd w:id="5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гідравлічний буфер;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4" w:name="o629"/>
      <w:bookmarkEnd w:id="5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обмежувач швидкості;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5" w:name="o630"/>
      <w:bookmarkEnd w:id="5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ущільнення гідроциліндра,  трубопроводи,  пристрій  зупинки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кабіни у гідравлічного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6" w:name="o631"/>
      <w:bookmarkEnd w:id="5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Випробуванню підлягає також  лебідка  після  її  капітального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ремонту.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7" w:name="o632"/>
      <w:bookmarkEnd w:id="5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Обсяг випробовувань і методика  їх  проведення 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такими,  як  під  час  випробовування  указаних  елементів  у разі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проведення повного технічного огляду.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8" w:name="o633"/>
      <w:bookmarkEnd w:id="5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9.5.4. Після закінчення технічного огляду фахівець, який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провів,  робить відповідний  запис  у  паспорті  устаткування  про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результати  технічного огляду,  дозволені параметри експлуатації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строк наступного технічного огляду,  скріплюючи запис  підписом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печаткою.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19" w:name="o634"/>
      <w:bookmarkEnd w:id="5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9.5.5. Суб'єкт господарювання за підсумками технічного огляду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зазначає   дані  про  дозволені  параметри  експлуатації  і  строк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наступного    технічного    огляду    в    експлуатаційних   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організаційно-методичних документах.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0" w:name="o635"/>
      <w:bookmarkEnd w:id="5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9.6. Експертне обстеження (технічне діагностування) ліфтів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1" w:name="o636"/>
      <w:bookmarkEnd w:id="5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9.6.1. Експертне обстеження проводиться у разі: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2" w:name="o637"/>
      <w:bookmarkEnd w:id="5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закінчення граничного строку експлуатації;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3" w:name="o638"/>
      <w:bookmarkEnd w:id="5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реконструкції  (перебудови)  або  модернізації,   якщо   це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обумовлено нормативно-правовими актами з охорони праці;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4" w:name="o639"/>
      <w:bookmarkEnd w:id="5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аварії або пошкодження, спричиненого надзвичайною ситуацією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природного   чи   техногенного   характеру,   з  метою  визначення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можливості відновлення;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5" w:name="o640"/>
      <w:bookmarkEnd w:id="5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виявлення   під  час  проведення  технічного  огляду  зносу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(механічного  або  корозійного),  залишкової  деформації,  тріщин,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інших  пошкоджень складових частин,  деталей або їх елементів,  що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перевищують допустимі значення.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6" w:name="o641"/>
      <w:bookmarkEnd w:id="5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В інших  випадках експертне обстеження устатковання проводять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відповідно до вимог нормативно-правових актів з охорони праці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 ініціативою роботодавця.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7" w:name="o642"/>
      <w:bookmarkEnd w:id="5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9.6.2. За висновком експертизи роботодавець  приймає  рішення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   експлуатацію  устатковання  в  межах  продовжуваного  строку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безпечної  експлуатації,  його   заміну,   ремонт,   реконструкцію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(перебудову), модернізацію або зміну параметрів 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8" w:name="o643"/>
      <w:bookmarkEnd w:id="5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9.6.3. Введення устатковання в експлуатацію після  проведення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експертного   обстеження   здійснюється   відповідно  до  порядку,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встановленого   у   НПАОП   0.00-6.18-2004   (    </w:t>
      </w:r>
      <w:hyperlink r:id="rId48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687-2004-п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),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організаційно-методичних та експлуатаційних документів.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29" w:name="o644"/>
      <w:bookmarkEnd w:id="5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9.6.4. Рішення про поновлення роботи ліфтів приймає  посадова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особа Держгірпромнагляду України,  яка заборонила їх експлуатацію,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після усунення порушень,  відмічених у приписі,  згідно з вимогами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Положення  про  порядок організації державного нагляду за охороною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праці   та   гірничого  нагляду  в  системі  Держнаглядохоронпраці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України,  затвердженого  наказом Держнаглядохоронпраці України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30.03.2004 92 ( </w:t>
      </w:r>
      <w:hyperlink r:id="rId49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1074-04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), зареєстрованого в Міністерстві юстиції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України 31.08.2004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1074/9673.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0" w:name="o645"/>
      <w:bookmarkEnd w:id="5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 Експлуатація ліфтів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1" w:name="o646"/>
      <w:bookmarkEnd w:id="5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9.7.1.Суб'єкт господарювання,  який   має   намір   розпочати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(продовжити)   експлуатацію   ліфтів,   повинен   отримати  дозвіл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відповідно  до  вимог  НПАОП  0.00-4.05-2003  (  </w:t>
      </w:r>
      <w:hyperlink r:id="rId50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1631-2003-п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)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забезпечувати   їх   утримання   в  справному  стані  та  безпечно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експлуатувати    шляхом    організації    належного    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обслуговування,  технічного  огляду  та ремонту.  З цією метою він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повинен: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2" w:name="o647"/>
      <w:bookmarkEnd w:id="5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призначати    наказом    працівників,   відповідальних 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організацію робіт з технічного обслуговування і ремонту ліфтів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організацію їх експлуатації;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3" w:name="o648"/>
      <w:bookmarkEnd w:id="5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призначати  наказом  електромеханіків,  які   одночасно   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відповідальними особами за їх справний стан;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4" w:name="o649"/>
      <w:bookmarkEnd w:id="5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призначати наказом ліфтерів  і  операторів  диспетчерського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зв'язку (якщо такий є).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5" w:name="o650"/>
      <w:bookmarkEnd w:id="5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9.7.2. Всі вказані працівники повинні  проходити  навчання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перевірку знань    згідно    з   вимогами   НПАОП   0.00-4.12-2005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51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0231-05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6" w:name="o651"/>
      <w:bookmarkEnd w:id="5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9.7.3. Працівники,   відповідальні  за  організацію  робіт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технічного  обслуговування  та  ремонт  ліфтів  і  за  організацію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експлуатації  ліфтів,  повинні  бути забезпечені цими Правилами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посадовими інструкціями,  а електромеханіки, ліфтери і оператори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виробничими  інструкціями  і  інструкціями  з  охорони  праці,  що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розроблені і затверджені відповідно до  вимог  НПАОП  0.00-4.15-98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52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0226-98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7" w:name="o652"/>
      <w:bookmarkEnd w:id="5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9.7.4. Дозволяється  покладати  на   одну   особу   обов'язки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працівника,  відповідального  за  організацію  робіт  з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обслуговування та ремонту ліфтів і працівника,  відповідального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організацію експлуатації 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8" w:name="o653"/>
      <w:bookmarkEnd w:id="5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9.7.5. Ліфтерами,  операторами  і  електромеханіками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призначатися  особи  не  молодше  18  років,  які пройшли медичний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огляд.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39" w:name="o654"/>
      <w:bookmarkEnd w:id="5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9.7.6. Особи, зазначені в цьому розділі, повинні мати групи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електробезпеки не нижче: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0" w:name="o655"/>
      <w:bookmarkEnd w:id="5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IV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особа, відповідальна за організацію робіт з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обслуговування і ремонту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1" w:name="o656"/>
      <w:bookmarkEnd w:id="5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електромеханік, який здійснює технічне обслуговування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і  ремонт  ліфта,  а  також  електромеханік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кваліфікаційних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розрядів, який здійснює огляд ліфтів;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2" w:name="o657"/>
      <w:bookmarkEnd w:id="5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ліфтер і оператор.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3" w:name="o658"/>
      <w:bookmarkEnd w:id="5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9.7.7. Електромеханіки,      які      здійснюють     технічне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обслуговування і ремонт ліфтів,  повинні мати  практичний  стаж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обслуговування  ліфтів  або  їх  монтажу  не  менше шести місяців.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Особи,  які не мають шестимісячного практичного  стажу  або  мають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кваліфікаційні  розряди  електромеханіка  з  ліфтів,  можуть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залучатись  до  виконання  цих  робіт  тільки   під   керівництвом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електромеханіка,  який  має  право на виконання робіт з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обслуговування і ремонту 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4" w:name="o659"/>
      <w:bookmarkEnd w:id="5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9.7.8. Посада,   прізвище,  ім'я  та  по  батькові  і  підпис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працівників,  відповідальних за  організацію  робіт  з  технічного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обслуговування  і  ремонту ліфта та за його справний стан,  дата 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номер наказу про призначення й закріплення за ними ліфта , а також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їх підписи заносяться до паспорта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5" w:name="o660"/>
      <w:bookmarkEnd w:id="5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час  відпустки,  відрядження   або   хвороби   працівника,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відповідального за організацію робіт з технічного обслуговування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ремонту  ліфта,  або  електромеханіка,  відповідального  за  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справний   стан,   їх  обов'язки  покладаються  наказом  на  інших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працівників, навчених  відповідно  до  вимог  НПАОП-0.00-4.12-2005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 </w:t>
      </w:r>
      <w:hyperlink r:id="rId53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0231-05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6" w:name="o661"/>
      <w:bookmarkEnd w:id="5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9.7.9. Кожний   ліфт,   крім   диспетчеризованого,  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підлягати  огляду  ліфтером  відповідно  до  вимог його виробничої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інструкції.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7" w:name="o662"/>
      <w:bookmarkEnd w:id="5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Диспетчеризовані ліфти  підлягають  огляду  з  періодичністю,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визначеною організаціями, які його проводять.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8" w:name="o663"/>
      <w:bookmarkEnd w:id="5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Огляд ліфтів  може доручатись електромеханіку,  який здійснює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технічне обслуговування і ремонт 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49" w:name="o664"/>
      <w:bookmarkEnd w:id="5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Результати огляду заносяться до журналу оглядів 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0" w:name="o665"/>
      <w:bookmarkEnd w:id="5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9.7.10. Вся інформація про виконаний  ремонт  на  ліфті  (вид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ремонту,  дата виконання,  прізвище та підпис виконавця роботи)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відмітки про усунення несправностей заносяться виконавцем в журнал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технічного огляду, який знаходиться в машинному приміщенні.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1" w:name="o666"/>
      <w:bookmarkEnd w:id="5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Електромеханіки ліфтової   аварійної   служби   (ЛАС)   також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зобов'язані  записувати  в  цьому журналі дату,  перелік виконаних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робіт, прізвище та підпис виконавця.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2" w:name="o667"/>
      <w:bookmarkEnd w:id="5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9.7.11. Керування   пасажирським,   вантажним   і  лікарняним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ліфтами з внутрішнім керуванням повинно бути доручено ліфтерам.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3" w:name="o668"/>
      <w:bookmarkEnd w:id="5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Керування пасажирським,   вантажним   і   лікарняним  ліфтами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самостійного користування здійснюється особами,  які  користуються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цими ліфтами.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4" w:name="o669"/>
      <w:bookmarkEnd w:id="5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Керування вантажним ліфтом з зовнішнім керуванням і вантажним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малим  ліфтом  може  здійснюватися особами,  які користуються цими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5" w:name="o670"/>
      <w:bookmarkEnd w:id="5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Вимоги цього   пункту   не   поширюються  на  керування,  яке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здійснюється з даху кабіни,  з машинного приміщення або з шафи, де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розміщена НКП.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6" w:name="o671"/>
      <w:bookmarkEnd w:id="5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9.7.12. Суб'єкт господарювання  забезпечує  наявність  правил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користування пасажирським ліфтом самостійного користування (далі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Правила користування пасажирським  ліфтом),  в  яких  зазначаються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короткі відомості про порядок користування ліфтом.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7" w:name="o672"/>
      <w:bookmarkEnd w:id="5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правилах користування пасажирським ліфтом,  що установлений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 житловому  будинку,  повинна  бути передбачена заборона проїзду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дітей дошкільного віку  без  супроводу  дорослих,  заборона  пуску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з поверхової площадки, а також порядок перевезення немовлят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 дитячих колясках.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8" w:name="o673"/>
      <w:bookmarkEnd w:id="5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Правилах   користування   вантажним   ліфтом  з  внутрішнім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керуванням і вантажним ліфтом  самостійного  користування 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бути  передбачена  заборона  одночасного  перевезення  пасажира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вантажу.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59" w:name="o674"/>
      <w:bookmarkEnd w:id="5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правилах   користування   вантажним   ліфтом   з  зовнішнім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керуванням повинна бути передбачена заборона перевезення людей.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0" w:name="o675"/>
      <w:bookmarkEnd w:id="5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9.7.13. Правила користування ліфтом повинні бути вивішені: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1" w:name="o676"/>
      <w:bookmarkEnd w:id="5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 основному (першому)  поверсі  або  в  кабіні  -  у  разі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змішаного керування;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2" w:name="o677"/>
      <w:bookmarkEnd w:id="5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у кабіні - у разі внутрішнього керування;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3" w:name="o678"/>
      <w:bookmarkEnd w:id="5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біля   кожного   поста   керування  -  у  разі  зовнішнього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керування.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4" w:name="o679"/>
      <w:bookmarkEnd w:id="5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 групового керування на основному поверсі дозволяється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вивішувати  одну  табличку  правил,  яка  стосується  всієї  групи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5" w:name="o680"/>
      <w:bookmarkEnd w:id="5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9.7.14. На основному поверсі повинна бути  вивішена  табличка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із зазначенням: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6" w:name="o681"/>
      <w:bookmarkEnd w:id="5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- назви ліфта (за призначенням);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7" w:name="o682"/>
      <w:bookmarkEnd w:id="5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вантажопідйомності   (із   зазначенням   допустимого  числа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пасажирів);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8" w:name="o683"/>
      <w:bookmarkEnd w:id="5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реєстраційного номера;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69" w:name="o684"/>
      <w:bookmarkEnd w:id="5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номера телефону для зв'язку з обслуговуючим персоналом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 аварійною службою.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0" w:name="o685"/>
      <w:bookmarkEnd w:id="5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ліфта самостійного користування в табличці також указується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місцеперебування обслуговуючого персоналу.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1" w:name="o686"/>
      <w:bookmarkEnd w:id="5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всіх дверях шахти ліфта  з  зовнішнім  керуванням  роблять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написи  про  вантажопідйомність  ліфта  і про заборону перевезення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людей.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2" w:name="o687"/>
      <w:bookmarkEnd w:id="5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9.7.15. Робота ліфта не дозволяється, якщо: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3" w:name="o688"/>
      <w:bookmarkEnd w:id="5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відсутній паспорт чи відомості про реєстрацію;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4" w:name="o689"/>
      <w:bookmarkEnd w:id="5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не  проведено  технічний  огляд  або  експертне  обстеження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5" w:name="o690"/>
      <w:bookmarkEnd w:id="5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закінчився зазначений у паспорті термін роботи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6" w:name="o691"/>
      <w:bookmarkEnd w:id="5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не  призначено  наказом  працівників,   відповідальних 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організацію робіт з технічного обслуговування і ремонту ліфтів,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організацію експлуатації та за справний стан ліфтів;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7" w:name="o692"/>
      <w:bookmarkEnd w:id="5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відсутній      атестований      обслуговуючий      персонал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(електромеханіки, ліфтери);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8" w:name="o693"/>
      <w:bookmarkEnd w:id="5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не    виконані    приписи    посадових    осіб   спеціально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уповноваженого центрального органу виконавчої влади з  промислової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безпеки та охорони праці;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79" w:name="o694"/>
      <w:bookmarkEnd w:id="5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знос канатів перевищує встановлені норми;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0" w:name="o695"/>
      <w:bookmarkEnd w:id="5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є тріщини, деформації в металоконструкціях ліфта;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1" w:name="o696"/>
      <w:bookmarkEnd w:id="5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несправні прилади і пристрої безпеки,  а також мають  місце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інші несправності, які впливають на безпечну експлуатацію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2" w:name="o697"/>
      <w:bookmarkEnd w:id="5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9.7.16. Суб'єкт господарювання,  який експлуатує ліфти,  може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укласти  договір  на  технічне  обслуговування  і  ремонт ліфтів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організацією, яка має дозвіл на виконання цих робіт.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3" w:name="o698"/>
      <w:bookmarkEnd w:id="5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9.8. Диспетчеризація ліфтів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4" w:name="o699"/>
      <w:bookmarkEnd w:id="5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9.8.1. Пасажирські,  вантажопасажирські ліфти,  встановлені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житлових будинках,  повинні обладнуватись двостороннім зв'язком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диспетчерським   пунктом  або  пунктом  розміщення  обслуговуючого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персоналу на весь строк їх 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5" w:name="o700"/>
      <w:bookmarkEnd w:id="5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9.8.2. Диспетчерський  контроль  за  роботою  ліфтів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відповідати таким вимогам: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6" w:name="o701"/>
      <w:bookmarkEnd w:id="5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для всіх ліфтів,  крім вантажних малих,  між диспетчерським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пунктом і кабіною  ліфта  обладнується  двосторонній  переговорний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зв'язок;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7" w:name="o702"/>
      <w:bookmarkEnd w:id="5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для пасажирських ліфтів з  обертально-розкривними  дверима,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крім  двостороннього  переговорного  зв'язку,  на  диспетчерському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пункті повинна забезпечуватись сигналізація зачинення всіх  дверей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шахти і в разі наявності пасажира в кабіні.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8" w:name="o703"/>
      <w:bookmarkEnd w:id="5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9.8.3. Дозволяється   підключення   до   ліфтових   установок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устатковання,   яке  призначене  для  контролю  за  їх  роботою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технічним  станом.  Підключення  цього  устатковання   проводиться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відповідно за схемою підприємства - виробника цього устатковання.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89" w:name="o704"/>
      <w:bookmarkEnd w:id="5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X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Будівельні підйомники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0" w:name="o705"/>
      <w:bookmarkEnd w:id="5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10.1. На  будівельні  підйомники поширюється дія цих Правил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урахуванням вимог щодо будівельних підйомників,  викладених у  цій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главі.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1" w:name="o706"/>
      <w:bookmarkEnd w:id="5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Виробник забезпечує кожний будівельний  підйомник  паспортом,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зразок якого наведений у додатку 5 до цих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2" w:name="o707"/>
      <w:bookmarkEnd w:id="5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10.2. Технічний огляд вказаних підйомників проводиться згідно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 вимогами цієї глави та порядком,  зазначеним у розділі  9.2 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3" w:name="o708"/>
      <w:bookmarkEnd w:id="5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Повний технічний   огляд   підйомників   проводиться    після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встановлення  підйомника,  а  також  один  раз на 4 роки.  Під час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проведення повного технічного огляду підйомник  повинен  підлягати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огляду,  перевіркам в обсязі,  зазначеному в пунктах 9.3.2 і 9.3.3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цих Правил, та випробуванню (статичному і динамічному).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4" w:name="o709"/>
      <w:bookmarkEnd w:id="5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Випробовування підйомника  проводиться  згідно  з  настановою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виробника підйомника про порядок його проведення,  якщо така є.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разі її відсутності - в обсязі цієї глави.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5" w:name="o710"/>
      <w:bookmarkEnd w:id="5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Статичне випробування проводиться  вантажем,  який  перевищує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вантажопідйомність на: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6" w:name="o711"/>
      <w:bookmarkEnd w:id="5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- 50% - вантажного підйомника;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7" w:name="o712"/>
      <w:bookmarkEnd w:id="5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- 100% - підйомника з провідником.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8" w:name="o713"/>
      <w:bookmarkEnd w:id="5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Кабіна з  рівномірно   розподіленим   вантажем   на   підлозі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утримується на  рівні  нижньої  завантажувальної площадки протягом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10 хвилин.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599" w:name="o714"/>
      <w:bookmarkEnd w:id="5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 час   проведення  динамічного  випробовування  підйомника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перевіряються  в  дії  його  механізми,   спрацювання  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 і уловлювачів. Випробовування проводиться за наявності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кабіні рівномірно розподіленого на  підлозі  вантажу,  маса  якого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перевищує вантажопідйомність підйомника на 10%.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0" w:name="o715"/>
      <w:bookmarkEnd w:id="6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Періодичний технічний огляд підйомників проводиться не  рідше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одного разу на 12 місяців в обсязі розділу 9.4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1" w:name="o716"/>
      <w:bookmarkEnd w:id="6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Позачерговий (повний   та    частковий)    технічний    огляд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проводиться  у  випадках і в обсязі,  що передбачені у розділі 9.5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цих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2" w:name="o717"/>
      <w:bookmarkEnd w:id="6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10.3.  Шахта  вантажних  підйомників може не обладнуватись.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підйомника  з  провідником на нижній посадочній (завантажувальній)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площадці  повинна  бути  обладнана  огорожа  шляху  руху  кабіни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противага  на  висоту  не  менше  2000  мм  від  рівня  посадочної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(завантажувальної) площадки.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3" w:name="o718"/>
      <w:bookmarkEnd w:id="6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Огорожа повинна бути забезпечена дверима.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4" w:name="o719"/>
      <w:bookmarkEnd w:id="6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10.4. Місце   на   верхній   і   проміжних   зупинках 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(платформи) повинно бути обладнане  приймальними  площадками,  які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огороджені   перилами,   що  забезпечує  безпечне  завантаження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розвантаження будівельних матеріалів або вихід з кабіни людей.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5" w:name="o720"/>
      <w:bookmarkEnd w:id="6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10.5. Щоглу підйомника треба кріпити  до  елементів  будинку,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який   споруджується,   жорсткими   металевими  конструкціями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розтяжками  зі  сталевого  каната,  забезпеченого  пристроєм  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регулювання натягу.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6" w:name="o721"/>
      <w:bookmarkEnd w:id="6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Дозволяється установлення підйомника без закріплення щогли.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цьому  випадку  він  повинен  бути  розрахований  на  стійкість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урахуванням діючих експлуатаційних і випробувальних навантажень.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7" w:name="o722"/>
      <w:bookmarkEnd w:id="6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10.6. Можливість кріплення підйомника  до  елементів  будинку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повинна    бути    підтверджена   висновком   проектно-будівельної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організації.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8" w:name="o723"/>
      <w:bookmarkEnd w:id="6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10.7. Улаштування приямка у підйомників не обов'язкове.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09" w:name="o724"/>
      <w:bookmarkEnd w:id="6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10.8. Для обслуговування механізмів і електроустаткування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них повинен бути забезпечений зручний і безпечний доступ.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0" w:name="o725"/>
      <w:bookmarkEnd w:id="6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10.9. У підйомників з провідником у тих випадках,  коли шахта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 має огорожі або неможливо витримати передбачену цими  Правилами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відстань   між   порогом  вантажної  площадки  і  порогом  кабіни,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дозволяється обладнувати вихід з кабіни на площадку через висувний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трап, керування яким забезпечується з кабіни після її зупинення.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1" w:name="o726"/>
      <w:bookmarkEnd w:id="6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Висувний трап перед тим,  як будуть відчинені  двері  кабіни,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повинен бути надійно зафіксований від самовільного зміщення.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2" w:name="o727"/>
      <w:bookmarkEnd w:id="6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10.10. У  разі  розміщення  висувного трапа на одному рівні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вантажною площадкою відстань між їх порогами повинна бути не менше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ніж 50 мм і не більше ніж 100 мм.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3" w:name="o728"/>
      <w:bookmarkEnd w:id="6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10.11. З  бокових  сторін  висувний  трап повинен мати перила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висотою не  менше  ніж  1000  мм,  а  його  граничне  положення 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зафіксоване жорсткими упорами.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4" w:name="o729"/>
      <w:bookmarkEnd w:id="6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10.12. Дозволяється   платформу  підйомників  без  провідника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огороджувати з трьох сторін  за  умови  наявності  пристрою,  який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запобігає  можливому  сповзанню  вантажу  за  габарити  платформи.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Огорожею з однієї сторони  можуть  бути  двері,  які  замикаються.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Висота  огорожі  повинна  бути  не  менше  ніж 1000 мм з суцільним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обшиттям знизу на висоту не менше ніж 200 мм. Для платформ, на які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забороняється  вихід  людей,  висота огорожі може бути зменшена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500 мм.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5" w:name="o730"/>
      <w:bookmarkEnd w:id="6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10.13. Платформи, які призначені для підіймання вагонеток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візків,   повинні   бути   обладнані   упорами  або  замками,  які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запобігають зрушенню вагонетки або візка з місця.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6" w:name="o731"/>
      <w:bookmarkEnd w:id="6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10.14. Підйомники,  які обладнані висувним  трапом,  а  також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підйомники   з   поворотною   платформою  повинні  бути  обладнані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пристроєм,  який  запобігає  мимовільному  переміщенню  трапа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платформи.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7" w:name="o732"/>
      <w:bookmarkEnd w:id="6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10.15. У  підйомників  з  висувним  трапом  відчинення дверей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повинно бути заблоковане з висувним трапом так,  щоб  двері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відчинялись  тільки  після  висування  трапа  на величину робочого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ходу, а зворотне переміщення трапа могло відбуватись тільки в разі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зачинених дверей кабіни.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8" w:name="o733"/>
      <w:bookmarkEnd w:id="6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10.16. Двері   кабіни  підйомника  з  провідником  і  нижньої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огорожі  його  повинні  замикатись  і  відмикатись  ключем,   який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знаходиться  у  провідника.  Застосування  автоматичного  замка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обов'язкове.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19" w:name="o734"/>
      <w:bookmarkEnd w:id="6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10.17. Кабіна і платформа підйомника повинні  бути  обладнані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уловлювачами.   Приведення   в   дію   уловлювачів  підйомників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провідником   повинно   здійснюватись    обмежувачем    швидкості.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Уловлювачі  вантажних  підйомників  можуть  приводитись  у  дію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допомогою механічного зв'язку їх з несучими канатами.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0" w:name="o735"/>
      <w:bookmarkEnd w:id="6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10.18. Діаметр  барабана  і  блоків   вантажних   підйомників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визначається за формулою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1" w:name="o736"/>
      <w:bookmarkEnd w:id="6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 &gt;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e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d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,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2" w:name="o737"/>
      <w:bookmarkEnd w:id="6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де: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3" w:name="o738"/>
      <w:bookmarkEnd w:id="6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 - діаметр барабана (блока),  який вимірюється за  середньою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лінією огинального каната,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4" w:name="o739"/>
      <w:bookmarkEnd w:id="6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d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- діаметр каната, мм;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5" w:name="o740"/>
      <w:bookmarkEnd w:id="6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значення коефіцієнта "е" не менше 18.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6" w:name="o741"/>
      <w:bookmarkEnd w:id="6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Запас міцності  канатів  підйомників,   на   платформу   яких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забороняється вихід людей, повинен прийматись не менше 5.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7" w:name="o742"/>
      <w:bookmarkEnd w:id="6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10.19. У підйомників без провідника дозволяється багатошарове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намотування канатів на гладенький барабан,  у якого кут  набігання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каната   на  барабан  за  відсутності  канатоукладача  не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перевищувати 3 град.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8" w:name="o743"/>
      <w:bookmarkEnd w:id="6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10.20. Гладенький  барабан,  а  також  барабан  з  канавками,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призначені  для  однієї  вітки  каната,  повинні  бути  зроблені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ребордами.  Реборди повинні підвищуватись над верхнім шаром каната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 менше ніж на два його діаметри.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29" w:name="o744"/>
      <w:bookmarkEnd w:id="6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10.21. Підйомники    повинні    бути    обладнані   кінцевими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вимикачами,  які  вимикають  привод  у   разі   переходу   кабіною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(платформою) крайніх робочих положень не більше ніж на 200 мм.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0" w:name="o745"/>
      <w:bookmarkEnd w:id="6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10.22. Двері кабіни з шахти підйомників з провідником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мати електричні контакти,  які контролюють зачинення стулок,  а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тих  випадках,  коли  двері оснащені автоматичним замком,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бути установлений контакт, який контролює його замикання.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1" w:name="o746"/>
      <w:bookmarkEnd w:id="6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10.23. У підйомниках з провідником апарат  керування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бути установлений в кабіні.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2" w:name="o747"/>
      <w:bookmarkEnd w:id="6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підйомниках без провідника апарат керування  установлюється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 безпечному  місці і повинна бути забезпечена достатня видимість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вантажно-розвантажувальних площадок.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3" w:name="o748"/>
      <w:bookmarkEnd w:id="6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Дозволяється керування декількома підйомниками без провідника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одним оператором із загального пульта.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4" w:name="o749"/>
      <w:bookmarkEnd w:id="6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10.24. Замість     машинного     приміщення      дозволяється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обгороджувати  лебідку.  Устаткування  блочного  приміщення  є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обов'язковим.  Робоче місце оператора повинно  бути  захищене 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атмосферних  опадів,  утеплене  і,  за необхідності,  повинно мати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достатньо міцне перекриття.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5" w:name="o750"/>
      <w:bookmarkEnd w:id="6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10.25. Гнучкий кабель, підвішений до кабіни (платформи), може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закріплюватись  на будинку або мати пристрій,  який запобігає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розгойдуванню.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6" w:name="o751"/>
      <w:bookmarkEnd w:id="6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10.26. До місця керування підйомником повинна бути  підведена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сигналізація з усіх поверхів,  на яких відбувається завантаження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розвантаження.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7" w:name="o752"/>
      <w:bookmarkEnd w:id="6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10.27. У  кабіні  підйомників  без  провідника  повинен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установлений сигнальний пристрій,  не залежний від електроживлення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підйомника, для викликання чергового персоналу.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8" w:name="o753"/>
      <w:bookmarkEnd w:id="6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10.28. Правила користування підйомником повинні бути вивішені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 поверхових  площадках,  з  яких  проводиться  завантаження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розвантаження кабіни (платформи).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39" w:name="o754"/>
      <w:bookmarkEnd w:id="6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Правила користування повинні містити: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0" w:name="o755"/>
      <w:bookmarkEnd w:id="6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спосіб завантаження;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1" w:name="o756"/>
      <w:bookmarkEnd w:id="6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спосіб сигналізації;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2" w:name="o757"/>
      <w:bookmarkEnd w:id="6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заборону  транспортування  людей  на  платформах  вантажних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будівельних   підйомників   та   інші  вказівки  з  обслуговування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3" w:name="o758"/>
      <w:bookmarkEnd w:id="6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10.29. Біля всіх місць завантаження  і  розвантаження 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або  платформи  повинні бути зроблені написи,  які зазначають масу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граничного вантажу, який дозволяється підіймати і опускати.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4" w:name="o759"/>
      <w:bookmarkEnd w:id="6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10.30. Суб'єкт господарювання,  який використовує підйомники,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крім виконання цих вимог,  вживає заходи по забезпеченню безпечної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експлуатації підйомників з урахуванням їх конструкції  і  місцевих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умов установки.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5" w:name="o760"/>
      <w:bookmarkEnd w:id="6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10.31. Суб'єкт  господарювання,  який використовує підйомники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для  устаткування  вантажно-розвантажувальних  площадок, 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враховувати місцеві умови: характер вантажів, які транспортуються,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конструкцію і форму будівельного об'єкта тощо,  на підставі чинних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Будівельних норм і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6" w:name="o761"/>
      <w:bookmarkEnd w:id="6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10.32. Будівельні   підйомники,   призначені   для  роботи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провідником,  до введення в експлуатацію підлягають  реєстрації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територіальних   органах  спеціально  уповноваженого  центрального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органу виконавчої влади з промислової  безпеки  та  охорони  праці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відповідно до розділу 9.1 цих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7" w:name="o762"/>
      <w:bookmarkEnd w:id="6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10.33. Будівельні    підйомники,    призначені   тільки  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підіймання вантажів без провідника,  споряджаються  індивідуальним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номером  і під цим номером обліковуються в журналі обліку суб'єкта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господарювання.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8" w:name="o763"/>
      <w:bookmarkEnd w:id="6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XI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Електричні багатокабінні пасажирські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підйомники безперервної дії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49" w:name="o764"/>
      <w:bookmarkEnd w:id="6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 Загальні вимоги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0" w:name="o765"/>
      <w:bookmarkEnd w:id="6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11.1.1. На підйомники поширюються вимоги глави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VI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цих Правил,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крім пунктів 6.1.12, 6.1.16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1" w:name="o766"/>
      <w:bookmarkEnd w:id="6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11.1.2. Номінальна швидкість  руху  кабіни  повинна  бути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більше ніж 0,3 м/с.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2" w:name="o767"/>
      <w:bookmarkEnd w:id="6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11.1.3. Максимальна  величина  уповільнення  кабіни  під  час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зупинення кнопкою "Стоп" або спрацювання іншого вимикача безпеки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не більше ніж 3 м/кв.с.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3" w:name="o768"/>
      <w:bookmarkEnd w:id="6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11.1.4. В  одній  кабіні  дозволяється перебування одного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двох пасажирів залежно від  площі  підлоги  кабіни  відповідно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пункту 11.4.7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4" w:name="o769"/>
      <w:bookmarkEnd w:id="6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Транспортування в підйомнику вантажів не 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5" w:name="o770"/>
      <w:bookmarkEnd w:id="6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11.1.5. Відстань  між  суміжними кабінами повинна бути такою,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щоб на дільницях,  де відбувається зміна напряму руху, кабіна, яка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йде  попереду,  входила  в  напрямну  до того,  як наступна за нею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кабіна досягне кінця внутрішньої напрямної.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6" w:name="o771"/>
      <w:bookmarkEnd w:id="6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11.1.6. Підйомник  повинен  бути  обладнаний пристроєм,  який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виключає можливість руху  кабіни  в  зворотному  напрямі  під  час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вмикання електродвигуна лебідки.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7" w:name="o772"/>
      <w:bookmarkEnd w:id="6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11.1.7. Підприємство-виробник забезпечує кожний  виготовлений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підйомник табличкою, в якій зазначається: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8" w:name="o773"/>
      <w:bookmarkEnd w:id="6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назва або товарний знак підприємства-виробника;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59" w:name="o774"/>
      <w:bookmarkEnd w:id="6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місткість однієї кабіни;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0" w:name="o775"/>
      <w:bookmarkEnd w:id="6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заводський номер і рік виготовлення підйомника.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1" w:name="o776"/>
      <w:bookmarkEnd w:id="6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Табличка повинна бути встановлена підприємством-виробником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рамі лебідки так,  щоб її було видно після монтажу  підйомника  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зберігалась протягом всього строку експлуатації підйомника.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2" w:name="o777"/>
      <w:bookmarkEnd w:id="6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 Будівельна частина і розміщення устаткування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3" w:name="o778"/>
      <w:bookmarkEnd w:id="6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11.2.1. Будівельна  частина   повинна   відповідати   вимогам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розділу 6.3 цих Правил, крім пункту 6.3.6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4" w:name="o779"/>
      <w:bookmarkEnd w:id="6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11.2.2. Всі підходи до підйомника  повинні  бути  вільними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мати освітлення відповідно до вимог пункту 11.6.21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5" w:name="o780"/>
      <w:bookmarkEnd w:id="6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Підлога посадочної (завантажувальної) площадки на відстані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менше  ніж  750  мм перед входом в кабіну повинна бути рівною і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повинна допускати ковзання ніг.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6" w:name="o781"/>
      <w:bookmarkEnd w:id="6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11.2.3. Шахта  обгороджується  з усіх сторін і на всю висоту.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Улаштування  перекриття,  яке  відокремлює  шахту  від   машинного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приміщення і від приміщення натяжних пристроїв, не вимагається.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7" w:name="o782"/>
      <w:bookmarkEnd w:id="6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шахті   не   вимагається   встановлення   перегородки,   що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відокремлює кабіни, які підіймаються, від кабін, що опускаються.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8" w:name="o783"/>
      <w:bookmarkEnd w:id="6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11.2.4. Застосування сітки для огорожі шахти  і  застосування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скла для огорожі шахти з боку входу в кабіну не 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69" w:name="o784"/>
      <w:bookmarkEnd w:id="6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Шахта, для часткової огорожі якої застосовується скло, з боку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прилеглих  до  неї  площадок  і  сходів, на яких можуть перебувати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люди,  винна  мати  огорожу  або  ґрати відповідно до вимог пункту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6.4.2 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0" w:name="o785"/>
      <w:bookmarkEnd w:id="6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11.2.5. В огорожі шахти для проходу  в  кабіну 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зроблені вхідні прорізи, які не мають дверей.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1" w:name="o786"/>
      <w:bookmarkEnd w:id="6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Ширина вхідного  прорізу  шахти  дорівнює   ширині   вхідного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прорізу  кабіни,  а його висота - не менше ніж 2600 мм і не більше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ніж 3000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2" w:name="o787"/>
      <w:bookmarkEnd w:id="6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11.2.6. Вхідні прорізи шахти не розміщуються на дільницях, де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відбувається зміна напряму руху кабіни,  як  вгорі,  так  і  внизу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шахти.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3" w:name="o788"/>
      <w:bookmarkEnd w:id="6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11.2.7. В  огорожі  шахти  дозволяється  робити  прорізи 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вентиляції  і  обслуговування  устатковання  відповідно  до  вимог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пункту 6.4.5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4" w:name="o789"/>
      <w:bookmarkEnd w:id="6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Дозволяється збільшення  розмірів  прорізу,  призначеного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обслуговування устатковання, до 600 х 2000 мм (ширина х висоту).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5" w:name="o790"/>
      <w:bookmarkEnd w:id="6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11.2.8. Для зручності обслуговування підйомника огорожу шахти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межах нижнього поверху дозволяється виконувати знімними  щитами.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Кріплення   щитів   повинно   унеможливлювати   їх   знімання  без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застосування інструменту.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6" w:name="o791"/>
      <w:bookmarkEnd w:id="6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11.2.9. Внутрішня  поверхня  стіни шахти збоку входу в кабіну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 всю ширину дверного прорізу повинна бути без виступів і виїмок.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7" w:name="o792"/>
      <w:bookmarkEnd w:id="6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цій  поверхні  дозволяються виступи не більше ніж 25 мм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умови устатковання зверху і знизу скосів під кутом  не  менше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75  град.  по  горизонталі. Ці скоси повинні бути обладнані на всю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ширину виступу.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8" w:name="o793"/>
      <w:bookmarkEnd w:id="6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11.2.10. Розміщення  підлоги  і  даху  машинного приміщення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приміщення  натяжних  пристроїв  повинно  бути  таким,   щоб   при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граничних верхньому і нижньому положеннях кабіни,  які досягаються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разі зміни напрямків їх руху,  залишалась відстань не менше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500 мм між частиною, яка найбільше виступає, і підлогою (стелею).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79" w:name="o794"/>
      <w:bookmarkEnd w:id="6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11.2.11. Розміщення шахти над  проходами  і  приміщеннями,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яких   можуть   перебувати   люди,  крім  машинного  приміщення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приміщення натяжних пристроїв, не 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0" w:name="o795"/>
      <w:bookmarkEnd w:id="6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11.2.12. На  дільницях,  де  відбувається  зміна напряму руху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(зверху і знизу шахти),  з боку входу в кабіну повинні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установлені  вертикальні  суцільні  гладенькі  щити,  які повністю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перекривають вхідний проріз кабіни, яка рухається. Ці щити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також перекривати приводні (натяжні) зірочки,  що відгороджують їх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 прорізу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1" w:name="o796"/>
      <w:bookmarkEnd w:id="6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Дозволяється на  цих  щитах  робити прорізи шириною не більше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ніж 150 мм для проходження через них елементів,  за допомогою яких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кабіна з'єднується з ланцюгом.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2" w:name="o797"/>
      <w:bookmarkEnd w:id="6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Зазор між щитами і порогом кабіни повинен бути не більше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20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3" w:name="o798"/>
      <w:bookmarkEnd w:id="6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Знизу від щита,  розміщеного у верхній частині шахти  з  боку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підіймання кабіни, повинен бути обладнаний скіс під кутом не менше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60  град.  до  горизонталі  і шириною, що дорівнює ширині вхідного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прорізу шахти. Цей скіс дозволяється не доводити до стіни шахти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50 мм і менше.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4" w:name="o799"/>
      <w:bookmarkEnd w:id="6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11.2.13. Дія  кабіни на щити,  зазначені в пункті 11.2.12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Правил,  перпендикулярно до їх  поверхні  навантаженням  200  Н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більше повинна контролюватись вимикачами.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5" w:name="o800"/>
      <w:bookmarkEnd w:id="6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Навантаження повинне прикладатись  до  нижньої  кромки  щита,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розміщеного в верхній частині шахти з боку підіймання кабіни, і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верхньої кромки щита,  розміщеного в нижній частині шахти  з  боку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опускання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6" w:name="o801"/>
      <w:bookmarkEnd w:id="6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11.2.14. На рівні верху і низу вхідного прорізу шахти на  всю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його  ширину  повинні  бути обладнані горизонтальні площадки,  які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прилягають до стіни шахти і виступають в шахту.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7" w:name="o802"/>
      <w:bookmarkEnd w:id="6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Розмір площадки  в  напрямі,  перпендикулярному до стіни,  де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розміщені вхідні прорізи, повинен бути не менше ніж 230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8" w:name="o803"/>
      <w:bookmarkEnd w:id="6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Відстань між цими площадками і порогом кабіни повинна бути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менше ніж 10 мм і не більше ніж 20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89" w:name="o804"/>
      <w:bookmarkEnd w:id="6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11.2.15. Площадки,  зазначені  в  пункті  11.2.14 цих Правил,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розміщені в тій частині шахти,  в  якій  кабіна  рухається  вверх,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 мати  можливість  від  зусилля 100 Н і більше повертатись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вверх  на  кут  не  менше  ніж  75  град. і не більше ніж 90 град.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Зусилля  повинне  бути  прикладене  до краю площадки з боку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перпендикулярно до площини площадки. У разі припинення силової дії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 площадку  вона  повинна  самостійно  повертатись  у  початкове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положення.  Відстань в світлі між площадками в піднятому положенні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і порогом кабіни повинна бути не більше 250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0" w:name="o805"/>
      <w:bookmarkEnd w:id="6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Підйом площадок повинен контролюватись вимикачами.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1" w:name="o806"/>
      <w:bookmarkEnd w:id="6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11.2.16. На  всій висоті шахти,  перпендикулярно і примикаючи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  стіни,  на  якій  розміщені  вхідні  прорізи,   повинна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установлена суцільна гладенька вертикальна огорожа.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2" w:name="o807"/>
      <w:bookmarkEnd w:id="6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Огорожа повинна бути  розміщена  з  обох  сторін  площадок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впритул до них.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3" w:name="o808"/>
      <w:bookmarkEnd w:id="6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Зазор між огорожею і стінками кабіни на всьому шляху її  руху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повинен бути не менше ніж 10 мм і не більше ніж 20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4" w:name="o809"/>
      <w:bookmarkEnd w:id="6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верхній  і  нижній  частинах  шахти  огорожа  повинна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доведена до щитів. За наявності на щиті скосу огорожа повинна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доведена до вертикальної частини щита.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5" w:name="o810"/>
      <w:bookmarkEnd w:id="6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11.2.17. З  обох  сторін  кожного  вхідного  прорізу шахти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огорожі,  вказаній у  пункті  11.2.16  цих  Правил, 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влаштовані  гладенькі  поручні  такої форми,  щоб за них неможливо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було зачепитись одягом.  Довжина поручня повинна бути не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275 мм.  Поручні повинні бути розміщені на висоті 1100 мм +- 20 мм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  рівня  підлоги  посадочної  (завантажувальної)  площадки 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середини поручня.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6" w:name="o811"/>
      <w:bookmarkEnd w:id="6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Поручень повинен витримувати  горизонтальне  навантаження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менше ніж 300 Н.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7" w:name="o812"/>
      <w:bookmarkEnd w:id="6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11.2.18. Всі вхідні прорізи повинні бути обладнані пристроєм,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який перекриває вхід до кабіни недіючого підйомника. Для цієї мети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дозволяється використовувати знімні ланцюги, шнури тощо.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8" w:name="o813"/>
      <w:bookmarkEnd w:id="6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11.2.19. Відстані   між   кабіною   і  елементами  шахти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устаткованням,  розміщеним в шахті,  повинні відповідати значенням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таблиці 7.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699" w:name="o814"/>
      <w:bookmarkEnd w:id="6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Таблиця 7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0" w:name="o815"/>
      <w:bookmarkEnd w:id="7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Назва відстані            |        Значення, мм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   |Не менше ніж|Не більше ніж|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|Від виступаючих елементів кабіни до  |     25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|виступаючих елементів огорожі шахти і|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 поверхні огорожі з боку, до якого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|не звернений вхідний проріз кабіни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|Від зовнішньої поверхні стінок кабіни|     -      |     350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 найближчої внутрішньої поверхні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|огорожі шахти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виступаючими деталями кабіни і   |     10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|деталями кріплення напрямних кабіни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|(стикові планки, притискачі, болти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|тощо)          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 виступаючими деталями кабіни і   |     20     |      -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|конструкціями, призначеними для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|установки напрямних кабін (кронштей-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|ни, балки тощо)                      |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1" w:name="o839"/>
      <w:bookmarkEnd w:id="7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11.2.20. Встановлення  устатковання  і  прокладення  в  шахті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комунікацій, які не належать до підйомника, забороняється.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2" w:name="o840"/>
      <w:bookmarkEnd w:id="7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11.2.21. Шахта  повинна  мати  освітлення,   яке   відповідає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вимогам пунктів 11.6.23-11.6.25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3" w:name="o841"/>
      <w:bookmarkEnd w:id="7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11.2.22. Лебідка з приводними зірочками, НКП, трансформатори,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ввідний   пристрій   тощо  повинні  розміщуватись  у  спеціальному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приміщенні (машинному приміщенні).  Розміщення  ввідного  пристрою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повинне відповідати вимогам пункту 6.5.1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4" w:name="o842"/>
      <w:bookmarkEnd w:id="7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11.2.23. Натяжні   пристрої    тягових    ланцюгів  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розміщуватись   у  спеціальному  приміщенні  (приміщення  натяжних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пристроїв).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5" w:name="o843"/>
      <w:bookmarkEnd w:id="7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11.2.24. Машинне  приміщення  (приміщення натяжних пристроїв)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повинне мати суцільну огорожу з усіх боків  і  на  всю  висоту,  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також мати верхнє перекриття і підлогу.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6" w:name="o844"/>
      <w:bookmarkEnd w:id="7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розміщення над шахтою машинного приміщення (приміщення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натяжних  пристроїв)  не потрібно обладнувати підлогу на дільниці,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розміщеній безпосередньо над шахтою.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7" w:name="o845"/>
      <w:bookmarkEnd w:id="7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11.2.25. Машинне  приміщення і розміщене в ньому устатковання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відповідати вимогам пунктів 6.5.8, 6.5.10, 6.5.12, 6.5.14,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6.5.15, 6.5.17, 6.5.22, 6.5.24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8" w:name="o846"/>
      <w:bookmarkEnd w:id="7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11.2.26. У  машинному  приміщенні  повинні  бути  забезпечені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проходи  для обслуговування лебідки з усіх боків з шириною проходу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не менше 500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09" w:name="o847"/>
      <w:bookmarkEnd w:id="7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11.2.27. Приміщення  натяжних  пристроїв  повинне відповідати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вимогам пунктів 6.5.10, 6.5.12, 6.5.14, 6.5.17, 6.5.23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0" w:name="o848"/>
      <w:bookmarkEnd w:id="7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11.2.28. У  приміщенні  натяжних  пристроїв,  розміщених  над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шахтою,  а також у машинному приміщенні зона, в якій переміщуються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кабіни,  повинна  мати  стаціонарну  або знімну огорожу висотою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менше ніж 1800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1" w:name="o849"/>
      <w:bookmarkEnd w:id="7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11.2.29. Двері  машинного  приміщення  і  приміщення натяжних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пристроїв повинні відповідати вимогам пункту 6.5.4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2" w:name="o850"/>
      <w:bookmarkEnd w:id="7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Розміри полотна    дверей   повинні   бути   не   менше  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800 х 1800 мм (ширина х висота).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3" w:name="o851"/>
      <w:bookmarkEnd w:id="7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Вхід в ці приміщення через люк не 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4" w:name="o852"/>
      <w:bookmarkEnd w:id="7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11.2.30. У   підлозі   і   верхньому   перекритті   машинного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приміщення і приміщення натяжних пристроїв дозволяється робити люк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для виконання ремонтних робіт.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5" w:name="o853"/>
      <w:bookmarkEnd w:id="7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Люк повинен відповідати вимогам пункту 6.5.7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6" w:name="o854"/>
      <w:bookmarkEnd w:id="7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11.2.31. Підходи  до  машинного   приміщення   і   приміщення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натяжних  пристроїв  повинні відповідати вимогам пункту 6.5.17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7" w:name="o855"/>
      <w:bookmarkEnd w:id="7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11.3. Напрямні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8" w:name="o856"/>
      <w:bookmarkEnd w:id="7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11.3.1. Рух   кабіни   повинен   здійснюватись   по  жорстких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напрямних, прямолінійна частина яких повинна бути вертикальною.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19" w:name="o857"/>
      <w:bookmarkEnd w:id="7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11.3.2. Після  проходження  кабіною  тієї дільниці шахти,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якій вона змінює напрям руху,  башмаки кабіни або пристрої, які їх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замінюють, повинні входити в свої напрямні.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0" w:name="o858"/>
      <w:bookmarkEnd w:id="7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11.3.3. Положення  кабіни  відносно  напрямних  на   дільниці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шахти, де кабіна змінює напрям руху, контролюється вимикачем.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1" w:name="o859"/>
      <w:bookmarkEnd w:id="7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11.3.4. На місці стику кінців  суміжних  відрізків  напрямних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повинне унеможливлюватись їх взаємне зміщення.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2" w:name="o860"/>
      <w:bookmarkEnd w:id="7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11.3.5. Тягові   ланцюги,   на   яких    підвішені    кабіни,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переміщуються в жорстких напрямних. Ці напрямні влаштовуються так,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щоб у разі розриву ланцюга він не міг вийти з напрямних, створюючи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жорстку опору для підвішених на ній кабін.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3" w:name="o861"/>
      <w:bookmarkEnd w:id="7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11.3.6. Зазор між напрямними для тягових ланцюгів  і  зубцями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зірочок (вверху і внизу) повинен бути не більше ніж 100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4" w:name="o862"/>
      <w:bookmarkEnd w:id="7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11.3.7. Напрямні  для  тягових  ланцюгів  та   їх   кріплення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розраховані  на  навантаження,  які  виникають у випадку обривання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ланцюгів під час завантаження кожної з кабін вантажем масою 80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160  кг,  залежно  від  площі  підлоги  кабіни відповідно до вимог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пункту 11.4.7 цих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5" w:name="o863"/>
      <w:bookmarkEnd w:id="7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 Кабіна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6" w:name="o864"/>
      <w:bookmarkEnd w:id="7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11.4.1. Кабіна  підйомника  повинна  бути  розрахована  на 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навантаження,  які виникають у робочому режимі підйомника, під час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його  випробовування відповідно до вимог пункту 11.7.2 цих Правил,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а також у разі обриву тягових ланцюгів (ланцюга).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7" w:name="o865"/>
      <w:bookmarkEnd w:id="7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11.4.2. Кабіна  підйомника з задньої і бокових сторін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мати суцільну огорожу на всю висоту,  а також верхнє перекриття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підлогу.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8" w:name="o866"/>
      <w:bookmarkEnd w:id="7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нижній частині  огорожі  кабіни  дозволяється  влаштовувати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люк,   який   замикається,  висотою  не  більше  ніж  500  мм 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обслуговування устатковання,  розміщеного  в  шахті.  Кришка  люка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відчиняється всередину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29" w:name="o867"/>
      <w:bookmarkEnd w:id="7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Відмикання кабіни здійснюється зсередини  кабіни  спеціальним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ключем.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0" w:name="o868"/>
      <w:bookmarkEnd w:id="7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Кабіна не повинна мати дверей.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1" w:name="o869"/>
      <w:bookmarkEnd w:id="7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11.4.3. У разі прикладання до огорожі кабіни,  крім огорожі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сітки,  в  будь-якому  місці  перпендикулярно   до   її   поверхні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  300  Н  прогин  не  повинен  бути  більше ніж 15 мм,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залишкова деформація  -  недопустима.  Навантаження  повинне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рівномірно розподілене  на  площі  5  кв.см круглої або квадратної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форми і прикладене зсередини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2" w:name="o870"/>
      <w:bookmarkEnd w:id="7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У разі  прикладення  зсередини кабіни в будь-якій точці сітки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огорожі перпендикулярно до площини сітки навантаження 150 Н прогин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сітки не повинен бути більше ніж 25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3" w:name="o871"/>
      <w:bookmarkEnd w:id="7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11.4.4. Верхнє   перекриття   кабіни   повинне    витримувати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  не менше 1000 Н,  прикладене на площі 300 х 250 мм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будь-якому місці.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4" w:name="o872"/>
      <w:bookmarkEnd w:id="7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11.4.5. Для виключення можливості проникнення пасажира на дах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верхнє перекриття з передньої сторони повинне мати виріз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всю ширину  кабіни.  Глибина  вирізу  повинна  бути  не 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250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5" w:name="o873"/>
      <w:bookmarkEnd w:id="7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11.4.6. Висота  кабіни  повинна бути не менше ніж 2000 мм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рівня її підлоги до даху.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6" w:name="o874"/>
      <w:bookmarkEnd w:id="7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11.4.7. Розміри підлоги кабіни повинні бути: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7" w:name="o875"/>
      <w:bookmarkEnd w:id="7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800 +- 20 х 800 +- 20 мм - для одного пасажира;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8" w:name="o876"/>
      <w:bookmarkEnd w:id="7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1000 +- 20 х 1000 +- 20 - для двох пасажирів.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39" w:name="o877"/>
      <w:bookmarkEnd w:id="7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11.4.8. Висота вхідного прорізу  кабіни  повинна  дорівнювати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висоті кабіни.  Ширина вхідного прорізу кабіни повинна дорівнювати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ширині підлоги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0" w:name="o878"/>
      <w:bookmarkEnd w:id="7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11.4.9. Передня  частина підлоги кабіни на всю ширину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бути виконана у вигляді відкидної площадки, яка має можливість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зусилля 100  Н  і  більше  повертатись  вверх  на кут не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90 град.  Зусилля повинне бути прикладене до краю площадки з  боку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вхідного прорізу шахти перпендикулярно до площини площадки.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1" w:name="o879"/>
      <w:bookmarkEnd w:id="7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 припинення  силової  дії  на  площадку  вона  повинна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самостійно повертатись у початкове положення.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2" w:name="o880"/>
      <w:bookmarkEnd w:id="7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Підіймання відкидної площадки кабіни,  яка рухається вниз,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зоні посадочних площадок повинне контролюватись вимикачем.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3" w:name="o881"/>
      <w:bookmarkEnd w:id="7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11.4.10. Проміжок  між  суміжними   кабінами   повинен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закритий  рухомими  щитами  (фартухами),  розміщеними  над  і  під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кабіною.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4" w:name="o882"/>
      <w:bookmarkEnd w:id="7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Щит, розміщений   під   кабіною,  повинен  бути  встановлений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вертикально і взаємодіяти з відкидною  площадкою  підлоги  кабіни.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  час  повертання  площадки  підлоги щит повинен переміщуватись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паралельно собі,  віддаляючись від передньої стіни шахти. Відстань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  щита в піднятому положенні до площадок,  передбачених пунктом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11.2.14 цих Правил,  які перебувають у горизонтальному  положенні,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повинна бути не менше ніж 200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5" w:name="o883"/>
      <w:bookmarkEnd w:id="7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Зазор між щитом,  розміщеним під кабіною і огорожею на всьому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шляху руху кабіни, повинен бути не більше ніж 20 мм і не менше ніж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15 мм.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6" w:name="o884"/>
      <w:bookmarkEnd w:id="7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11.4.11. Кабіна   повинна   бути   обладнана   башмаками 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пристроями, які їх замінюють, які не повинні виходити з напрямних,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крім тієї дільниці шахти, де кабіна змінює напрям руху.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7" w:name="o885"/>
      <w:bookmarkEnd w:id="7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11.4.12. Кабіна  повинна  бути  підвішена  на  двох  ланцюгах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згідно з вимогами пункту 11.5.6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8" w:name="o886"/>
      <w:bookmarkEnd w:id="7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11.4.13. Всередині кабіни на  бокових  стінках 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обладнані  поручні,  які  відповідають  вимогам пункту 11.2.17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49" w:name="o887"/>
      <w:bookmarkEnd w:id="7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Відстань по  горизонталі  між поручнями в кабіні і поручнями,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розміщеними на огорожі вхідного прорізу  шахти,  повинна  бути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менше 300 мм.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0" w:name="o888"/>
      <w:bookmarkEnd w:id="7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11.5. Лебідка, зірочки, ланцюги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1" w:name="o889"/>
      <w:bookmarkEnd w:id="7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11.5.1. Лебідка підйомника,  зірочки,  ланцюги  повинні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розраховані  на  навантаження,  які  виникають  у  робочому режимі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підйомника,  а також під час повного технічного огляду  відповідно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 вимог пункту 11.7.2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2" w:name="o890"/>
      <w:bookmarkEnd w:id="7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11.5.2. Лебідка  повинна   бути   обладнана   пристроєм  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переміщення   кабіни  вручну.  Штурвал,  який  використовується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пристрої,  може установлюватись на валу постійно або бути знімним.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Застосування  штурвала  зі  спицями  або  кривошипної  рукоятки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дозволяється.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3" w:name="o891"/>
      <w:bookmarkEnd w:id="7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лебідці  повинен  бути  указаний напрям обертання штурвала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(або пристрою,  що  його  замінює),  що  відповідає  напряму  руху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4" w:name="o892"/>
      <w:bookmarkEnd w:id="7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11.5.3. Лебідка повинна  бути  обладнана  автоматично  діючим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гальмом нормальнозамкнутого типу.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5" w:name="o893"/>
      <w:bookmarkEnd w:id="7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Гальмо лебідки повинне зупиняти маси,  які рухаються, а також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утримувати кабіну під час проведення випробовувань.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6" w:name="o894"/>
      <w:bookmarkEnd w:id="7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Гальмовий момент повинен створюватись  за  допомогою  пружини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(пружин) стискання або вантажу.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7" w:name="o895"/>
      <w:bookmarkEnd w:id="7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Застосування стрічкового гальма не дозволяється. Як гальмовий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шків    дозволяється    використовувати    напівмуфту    з'єднання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електродвигуна з редуктором, яка розташована на валу редуктора.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8" w:name="o896"/>
      <w:bookmarkEnd w:id="7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11.5.4. Редуктор лебідки повинен мати таку конструкцію, яка б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дозволяла легко перевірити рівень мастила в ньому.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59" w:name="o897"/>
      <w:bookmarkEnd w:id="7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11.5.5. Під   нижніми   зірочками   ланцюгів   повинен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обладнаний кожух для утримання ланцюга у разі його розірвання.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0" w:name="o898"/>
      <w:bookmarkEnd w:id="7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11.5.6. Кабіна    повинна    бути   підвішеною   на   тягових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пластинчатих ланцюгах роликового типу.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1" w:name="o899"/>
      <w:bookmarkEnd w:id="7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Ланцюги повинні   бути   розраховані  з  коефіцієнтом  запасу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міцності не менше 10 за руйнівним навантаженням. Навантаження, яке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діє на ланцюги,  повинне визначатись, виходячи з умов завантаження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кожної кабіни вантажем масою 80 або  160  кг,  залежно  від  площі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підлоги  кабіни,  повинне  відповідати розмірам,  що встановлені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пункті 11.4.7 цих Правил.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2" w:name="o900"/>
      <w:bookmarkEnd w:id="7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11.6. Електрична частина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3" w:name="o901"/>
      <w:bookmarkEnd w:id="7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11.6.1. Технічна  характеристика  електричного  устаткування,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електромережі  та  їх  виконання  повинні  відповідати  параметрам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підйомника  за  напругою  і  частотою  мережі живлення,  струмовим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навантаженням,  надійності,  а  також  умовам  його  експлуатації,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зберігання, транспортування.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4" w:name="o902"/>
      <w:bookmarkEnd w:id="76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11.6.2. Напруга від джерела живлення повинна подаватись через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ввідний пристрій з ручним приводом.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5" w:name="o903"/>
      <w:bookmarkEnd w:id="7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Ввідний пристрій  повинен   бути   розміщений   безпосередньо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близько  від  входу в машинне приміщення і установлений окремо від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НКП. Приводна рукоятка ввідного пристрою повинна бути розміщена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висоті 1200-1600 мм від рівня підлоги.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6" w:name="o904"/>
      <w:bookmarkEnd w:id="7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Ввідний пристрій повинен бути розрахований на зняття  напруги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 підйомника під навантаженням і без навантаження.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7" w:name="o905"/>
      <w:bookmarkEnd w:id="7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Ввідний пристрій  повинен  вимикати  всі  фази   живлення 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повністю  знімати  напругу  з електричних ланцюгів,  крім ланцюгів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освітлення  шахти,  кабіни,  машинного  приміщення  і   приміщення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натяжних  пристроїв,  для  вимикання яких повинні бути передбачені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окремі вимикачі згідно з вимогами пунктів 11.6.25  і  11.6.26 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8" w:name="o906"/>
      <w:bookmarkEnd w:id="7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11.6.3. Електропривод підйомника  повинен  відповідати  таким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вимогам: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69" w:name="o907"/>
      <w:bookmarkEnd w:id="7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зняття  механічного   гальма   здійснюється   одночасно 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вмиканням електродвигуна або після його вмикання;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0" w:name="o908"/>
      <w:bookmarkEnd w:id="7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вимикання   електродвигуна   супроводжується    накладенням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механічного гальма;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1" w:name="o909"/>
      <w:bookmarkEnd w:id="7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замикання  струмопровідних  пластин  електричного  пристрою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приводу  гальма  (гальмового  електромагніту  тощо)  на  корпус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викликає мимовільне вмикання цього приводу,  і зняття  механічного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гальма   у   разі  зупиненого  підйомника  не  порушує  накладення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механічного гальма після вимкнення електродвигуна;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2" w:name="o910"/>
      <w:bookmarkEnd w:id="7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обертання   електродвигуна  здійснюється  тільки  в  одному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напрямі.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3" w:name="o911"/>
      <w:bookmarkEnd w:id="7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11.6.4. Система  керування  підйомником повинна забезпечувати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можливість пуску підйомника: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4" w:name="o912"/>
      <w:bookmarkEnd w:id="7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 машинного приміщення;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5" w:name="o913"/>
      <w:bookmarkEnd w:id="7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  однієї   із   посадочних   (завантажувальних)   площадок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підйомника.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6" w:name="o914"/>
      <w:bookmarkEnd w:id="77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Апарат для подачі команди  керування  на  пуск  повинен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недоступним  для  сторонніх  осіб,  і місце його установки повинне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мати телефонний зв'язок з машинним приміщенням.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7" w:name="o915"/>
      <w:bookmarkEnd w:id="7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11.6.5. У  машинному  приміщенні і біля всіх вхідних прорізів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повинні бути установлені кнопки "Стоп" для зупинки підйомника.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8" w:name="o916"/>
      <w:bookmarkEnd w:id="7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11.6.6. Система  керування  підйомником  повинна  відповідати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таким вимогам: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79" w:name="o917"/>
      <w:bookmarkEnd w:id="7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після  припинення електропостачання підйомника і наступного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його відновлення, а також після зупинки кабіни і усунення причини,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яка  викликала зупинку,  пуск підйомника відбувається тільки після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нової команди керування;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0" w:name="o918"/>
      <w:bookmarkEnd w:id="7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електричні контакти апаратів,  призначені безпосередньо для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вимикання електродвигуна  і  забезпечення  накладення  механічного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гальма,  а  також  електричні  контакти  вимикачів безпеки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працювати на розмикання електричного ланцюга;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1" w:name="o919"/>
      <w:bookmarkEnd w:id="7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електромагнітні  або  ємнісні перешкоди,  які виникають під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час роботи підйомника або надходять зовні,  не  повинні  викликати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помилкових спрацювань в ланцюгах вимикачів безпеки.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2" w:name="o920"/>
      <w:bookmarkEnd w:id="7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11.6.7. Вимикання  електродвигуна,   накладення   механічного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гальма і зупинка підйомника повинні відбуватись у разі: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3" w:name="o921"/>
      <w:bookmarkEnd w:id="7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теплового перевантаження електродвигуна;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4" w:name="o922"/>
      <w:bookmarkEnd w:id="7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короткого   замикання   в   силових   ланцюгах  і  ланцюгах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керування;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5" w:name="o923"/>
      <w:bookmarkEnd w:id="7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спрацювання вимикачів безпеки.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6" w:name="o924"/>
      <w:bookmarkEnd w:id="7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11.6.8. Безпечна  робота  підйомників  забезпечується  такими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вимикачами безпеки: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7" w:name="o925"/>
      <w:bookmarkEnd w:id="7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зміни напряму обертання лебідки (пункт 11.1.6 цих 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8" w:name="o926"/>
      <w:bookmarkEnd w:id="7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положення кабіни (пункт 11.3.3 цих 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89" w:name="o927"/>
      <w:bookmarkEnd w:id="7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щита огорожі (пункт 11.2.12 цих 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0" w:name="o928"/>
      <w:bookmarkEnd w:id="7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обертової  площадки  вхідного  прорізу  (пункт  11.2.15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1" w:name="o929"/>
      <w:bookmarkEnd w:id="7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відкидної площадки кабіни (пункт 11.4.9 цих 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2" w:name="o930"/>
      <w:bookmarkEnd w:id="7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кнопка "Стоп" (пункт 11.6.5 цих 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3" w:name="o931"/>
      <w:bookmarkEnd w:id="7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приміщення натяжних пристроїв (пункт 11.6.17 цих Правил).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4" w:name="o932"/>
      <w:bookmarkEnd w:id="7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11.6.9. Вимикачі зміни напряму обертання лебідки і  положення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  повинні   бути  під'єднані  до  ланцюга  силового  струму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електродвигуна,  а інші вимикачі безпеки можуть бути під'єднані як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 ланцюга керування, так і до ланцюга силового струму.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5" w:name="o933"/>
      <w:bookmarkEnd w:id="7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11.6.10. Вимикачі зміни напряму обертання лебідки і положення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 повинні  бути не самозворотними,  а вимикачі щита огорожі,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поворотних площадок вхідних прорізів і відкидної площадки кабіни 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самозворотними.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6" w:name="o934"/>
      <w:bookmarkEnd w:id="7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11.6.11. Не      дозволяється      під'єднання      будь-яких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електромеханічних  пристроїв  паралельно  до електричних контактів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вимикачів безпеки або їх шунтування іншим шляхом.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7" w:name="o935"/>
      <w:bookmarkEnd w:id="7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11.6.12. Вимикач  зміни  напряму  обертання  лебідки  повинен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розмикати  електричний  ланцюг  у  разі  зміни  напряму  обертання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лебідки.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8" w:name="o936"/>
      <w:bookmarkEnd w:id="7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11.6.13. Вимикач   положення   кабіни    повинен    розмикати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електричний  ланцюг  у разі виходу башмаків або пристроїв,  які їх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замінюють,  із площини напрямних  на  дільниці  шахти,  де  кабіна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змінює напрям руху.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799" w:name="o937"/>
      <w:bookmarkEnd w:id="7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11.6.14. Вимикач щита огорожі повинен  розмикати  електричний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ланцюг  під час дії зсередини кабіни на щити зверху і знизу шахти,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де відбувається зміна напряму руху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0" w:name="o938"/>
      <w:bookmarkEnd w:id="8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11.6.15. Вимикачі   поворотних   площадок   вхідного  прорізу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розмикати електричний ланцюг під час підіймання  площадок,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розміщених на рівні верху і низу вхідного прорізу.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1" w:name="o939"/>
      <w:bookmarkEnd w:id="8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11.6.16. Вимикач відкидної площадки кабіни повинен  розмикати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електричний ланцюг під час підіймання відкидної площадки 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2" w:name="o940"/>
      <w:bookmarkEnd w:id="8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11.6.17. У  приміщенні  натяжних   пристроїв   повинен 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установлений вимикач ручної дії для розмикання ланцюга керування.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3" w:name="o941"/>
      <w:bookmarkEnd w:id="8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11.6.18. Машинне приміщення,  приміщення натяжних  пристроїв,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шахта,  площадки  перед  входом у підйомник повинні бути обладнані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стаціонарним електричним освітленням.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4" w:name="o942"/>
      <w:bookmarkEnd w:id="8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11.6.19. Кожна кабіна повинна бути освітлена від світильника,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установленого в кабіні,  або від  світильника,  розміщеного  зовні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5" w:name="o943"/>
      <w:bookmarkEnd w:id="8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Світильники повинні забезпечувати: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6" w:name="o944"/>
      <w:bookmarkEnd w:id="8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освітленість кожної кабіни на всьому шляху її руху;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7" w:name="o945"/>
      <w:bookmarkEnd w:id="8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обгородження джерел світла від зіткнення з ними пасажирів.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8" w:name="o946"/>
      <w:bookmarkEnd w:id="8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11.6.20. Живлення  електричного  освітлення,  крім освітлення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кабін, повинне бути від освітлювальної мережі будинку (споруди).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09" w:name="o947"/>
      <w:bookmarkEnd w:id="8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11.6.21. Освітленість повинна бути не меншою: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0" w:name="o948"/>
      <w:bookmarkEnd w:id="8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- 20 лк - від ламп нажарювання на рівні підлоги кабіни;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1" w:name="o949"/>
      <w:bookmarkEnd w:id="8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- 30  лк  - від ламп нажарювання і 75 лк - від люмінесцентних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ламп на рівні підлоги площадок перед входами в підйомник,  а також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 рівні  підлоги  машинного  приміщення  і  приміщення  натяжних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пристроїв;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2" w:name="o950"/>
      <w:bookmarkEnd w:id="8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З0  лк  - від ламп нажарювання і 50 лк - від люмінесцентних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ламп на рівні підлоги  в  проходах  і  коридорах,  які  ведуть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площадок  перед  входом  в  підйомник,  до  машинного приміщення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приміщення натяжних пристроїв;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3" w:name="o951"/>
      <w:bookmarkEnd w:id="8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- 5 лк - від ламп нажарювання в шахті підйомника.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4" w:name="o952"/>
      <w:bookmarkEnd w:id="8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11.6.22. Освітлення кабіни повинне бути  ввімкнене  так,  щоб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воно  не  переривалось  у разі вимикання апаратів захисту силового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ланцюга і ланцюга керування.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5" w:name="o953"/>
      <w:bookmarkEnd w:id="8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11.6.23. Освітлення  шахти  повинне  бути  ввімкнене  під час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проведення в ній робіт і оглядів.  Для  освітлення  шахти 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використовуватись лампи нажарювання.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6" w:name="o954"/>
      <w:bookmarkEnd w:id="8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10.6.24. Для вмикання (вимикання) освітлення кабін, машинного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приміщення і шахти в машинному приміщенні повинні бути установлені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вимикачі.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7" w:name="o955"/>
      <w:bookmarkEnd w:id="8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11.6.25. Для   вмикання   (вимикання)  освітлення  приміщення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натяжних пристроїв в ньому повинен бути установлений вимикач.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8" w:name="o956"/>
      <w:bookmarkEnd w:id="8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11.6.26. У машинному приміщенні,  у верхній і нижній частинах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шахти повинно бути установлено не менше однієї штепсельної розетки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для переносних ламп напругою не більше 42 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19" w:name="o957"/>
      <w:bookmarkEnd w:id="8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11.6.27. Параметри електромагнітних полів повинні відповідати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ДСН 3.3.6.096-2002 ( </w:t>
      </w:r>
      <w:hyperlink r:id="rId54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</w:rPr>
          <w:t>z</w:t>
        </w:r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0203-03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0" w:name="o958"/>
      <w:bookmarkEnd w:id="8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11.7. Технічний огляд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1" w:name="o959"/>
      <w:bookmarkEnd w:id="8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11.7.1. На проведення технічного  огляду  поширюються  вимоги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розділів 9.2 та 11.7 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2" w:name="o960"/>
      <w:bookmarkEnd w:id="8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11.7.2. Повний технічний огляд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3" w:name="o961"/>
      <w:bookmarkEnd w:id="8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Повний технічний  огляд  підйомника  проводиться  один раз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4 роки.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4" w:name="o962"/>
      <w:bookmarkEnd w:id="8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 час повного технічного огляду підйомник підлягає огляду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обсязі,  зазначеному в пункті 9.3.2 цих Правил, а випробовування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обсязі, зазначеному в цьому пункті.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5" w:name="o963"/>
      <w:bookmarkEnd w:id="8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 час випробовування слід перевірити роботу підйомника, дію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гальма,  міцність механізмів,  кабін,  тягових ланцюгів,  підвісок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кабін тощо.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6" w:name="o964"/>
      <w:bookmarkEnd w:id="8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Випробовування повинне проводитись у три етапи.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7" w:name="o965"/>
      <w:bookmarkEnd w:id="8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першому етапі  з  незавантаженими  кабінами  повинна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перевірена  робота лебідки,  пристроїв безпеки,  систем керування,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сигналізації та освітлення.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8" w:name="o966"/>
      <w:bookmarkEnd w:id="8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другому і третьому етапах з завантаженими кабінами повинні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бути перевірені робота підйомника,  дія  гальма,  міцність  кабін,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тягових ланцюгів і підвісок кабін тощо.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29" w:name="o967"/>
      <w:bookmarkEnd w:id="8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другому етапі половина всіх кабін повинна бути завантажена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вантажем масою   80  кг  кожна  (за  номінальних  розмірів 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800 х 800 мм) або масою 160 кг  (за  номінальних  розмірів 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1000 х 1000 мм),  після чого підйомник повинен бути перевірений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ходу в обсязі двох повних  обертів  ланцюга.  Кабіни  можуть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завантажені  як  ті,  що рухаються вверх,  так і ті,  що рухаються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вниз. Усі завантажені кабіни повинні бути суміжними.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0" w:name="o968"/>
      <w:bookmarkEnd w:id="8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третьому  етапі  кожна  з  кабін  повинна бути завантажена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вантажем масою 120 кг  (за  номінальних  розмірів  підлоги 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800 мм  х  800  мм)  або  240  кг (за номінальних розмірів підлоги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кабіни 1000 мм х 1000  мм),  після  чого  підйомник  повинен  бути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перевірений на ходу протягом двох повних обертів ланцюга.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1" w:name="o969"/>
      <w:bookmarkEnd w:id="8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11.7.3. Періодичний технічний огляд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2" w:name="o970"/>
      <w:bookmarkEnd w:id="8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Періодичний технічний огляд підйомника проводиться один раз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24 місяці.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3" w:name="o971"/>
      <w:bookmarkEnd w:id="8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Під час  проведення  періодичного технічного огляду підйомник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повинен підлягати огляду,  перевіркам в обсязі вимог пункту  9.3.2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цих Правил.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4" w:name="o972"/>
      <w:bookmarkEnd w:id="8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Випробування підйомника проводиться з завантажними  кабінами.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При  цьому  повинні  бути  виконані перевірки,  зазначені в пункті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9.3.3 цих Правил, а також перевірка дії уловлювачів від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5" w:name="o973"/>
      <w:bookmarkEnd w:id="8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11.8. Експлуатація і обслуговування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6" w:name="o974"/>
      <w:bookmarkEnd w:id="8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11.8.1. Експлуатація і  технічне  обслуговування  підйомників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здійснюється згідно з розділом 9.7 цих Правил та цим розділом.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7" w:name="o975"/>
      <w:bookmarkEnd w:id="8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11.8.2. На  основному  поверсі  і  всередині  кожної   кабіни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повинні  бути  вивішені  правила  користування  підйомником такого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змісту: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8" w:name="o976"/>
      <w:bookmarkEnd w:id="8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дозволяється  проїзд  тільки  одного пасажира або проїзд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більше двох пасажирів;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39" w:name="o977"/>
      <w:bookmarkEnd w:id="8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підіймання і опускання вантажу не дозволяється;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0" w:name="o978"/>
      <w:bookmarkEnd w:id="8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проїзд в кабіні вище верхнього поверху або  нижче  нижнього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поверху безпечний.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1" w:name="o979"/>
      <w:bookmarkEnd w:id="8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11.8.3. На кожному поверсі вказується його номер,  який добре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видно з кабіни підйомника.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2" w:name="o980"/>
      <w:bookmarkEnd w:id="8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11.8.4. На основному поверсі повинна бути вивішена табличка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зазначенням  реєстраційного номера і номера телефону для зв'язку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обслуговуючим персоналом або аварійною службою.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3" w:name="o981"/>
      <w:bookmarkEnd w:id="8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XII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. Порядок розслідування аварій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та нещасних випадків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4" w:name="o982"/>
      <w:bookmarkEnd w:id="8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Розслідування аварій  та  нещасних  випадків,  що  сталися 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працівниками  та  мали   місце   під   час   монтажу,   демонтажу,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експлуатації,  ремонту,  налагодження  чи  обслуговування ліфтів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підйомників,   здійснюється   відповідно    до    вимог    Порядку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розслідування  та  ведення  обліку нещасних випадків,  професійних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захворювань і  аварій  на  виробництві,  затвердженого  постановою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Кабінету Міністрів України від 25.08.2004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1112 ( </w:t>
      </w:r>
      <w:hyperlink r:id="rId55" w:tgtFrame="_blank" w:history="1">
        <w:r w:rsidRPr="00564699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ru-RU"/>
          </w:rPr>
          <w:t>1112-2004-п</w:t>
        </w:r>
      </w:hyperlink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5" w:name="o983"/>
      <w:bookmarkEnd w:id="8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Начальник Управління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державного нагляду в металургії,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енергетиці, будівництві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котлонагляду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Держгірпромнагляду                                  В.І.Іванченко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6" w:name="o984"/>
      <w:bookmarkEnd w:id="8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Додаток 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до Правил будови і безпечної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експлуатації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7" w:name="o985"/>
      <w:bookmarkEnd w:id="847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         НОРМИ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     бракування сталевих канатів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8" w:name="o986"/>
      <w:bookmarkEnd w:id="8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1. Бракування  сталевих  канатів,  які  перебувають в роботі,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здійснюється за кількістю обривів дротин на довжині кроку  сукання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згідно з даними таблиці 1.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49" w:name="o987"/>
      <w:bookmarkEnd w:id="8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Таблиця 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0" w:name="o988"/>
      <w:bookmarkEnd w:id="8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Норми бракування  каната залежно від кількості обривів дротин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довжині одного кроку сукання каната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1" w:name="o989"/>
      <w:bookmarkEnd w:id="8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Вихідний коефіцієнт  |  Норма бракування (кількість обривів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|запасу міцності каната |дротин) на довжині одного кроку сукання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|у співвідношенні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D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d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|  каната у залежності від конструкції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|      каната та типу його сукання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|----------------------------------------|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|6 х 19 = 114 і одне |6 х 37 = 222 і одне|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|органічне осердя та |органічне осердя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|сукання             |та сукання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+--------------------+-------------------|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|хрестинне |однобічне|хрестинне|однобічне|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|-----------------------+----------+---------+---------+---------|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 9 включ.            |    14    |    7    |    23   |   12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|-----------------------+----------+---------+---------+---------|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|Більше 9 до 10 включ.  |    16    |    8    |    26   |   13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|-----------------------+----------+---------+---------+---------|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|Більше 10 до 12 включ. |    18    |    9    |    29   |   14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|-----------------------+----------+---------+---------+---------|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|Більше 12 до 14 включ. |    20    |   10    |    32   |   16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|-----------------------+----------+---------+---------+---------|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|Більше 14 до 16 включ. |    22    |   11    |    35   |   18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|-----------------------+----------+---------+---------+---------|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|Більше 16              |    24    |   12    |    38   |   19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2" w:name="o1013"/>
      <w:bookmarkEnd w:id="8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 Приклад визначення кроку сукання каната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3" w:name="o1014"/>
      <w:bookmarkEnd w:id="8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На поверхні  будь-якої  сталки  наносять  мітку,   від   якої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відлічують  вздовж центральної осі каната стільки сталок,  скільки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їх  є  у  перерізі  каната  (наприклад,  шість  у  шестисталковому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канаті),  і на наступній після відліку сталці (у даному випадку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сьомій) наносять другу мітку.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4" w:name="o1015"/>
      <w:bookmarkEnd w:id="8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Відстань між мітками приймають за крок сукання каната.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5" w:name="o1016"/>
      <w:bookmarkEnd w:id="8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 Бракування   каната,   виготовленого   з   дротин  різного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діаметра,  конструкції 6 х 19 =  114  дротин  з  одним  органічним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осердям виконуються відповідно з даними, наведеними в першій графі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таблиці 1.  Кількість обривів як норма бракування  приймається 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умовну.  Під  час  підрахунку  обрив тонкої дротини приймається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1,0, а обрив товстої дротини - за 1,7.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6" w:name="o1017"/>
      <w:bookmarkEnd w:id="8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Приклад: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7" w:name="o1018"/>
      <w:bookmarkEnd w:id="8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Якщо на довжині одного  кроку  сукання  каната  з  початковим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коефіцієнтом  запасу  міцності  до 9 є 7 обривів тонких дротин і 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обривів товстих дротин,  то 7 х 1 + 5 х 1,7 = 15,5, тобто понад 14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(таблиця 1) і, отже, канат підлягає бракуванню.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8" w:name="o1019"/>
      <w:bookmarkEnd w:id="8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 Кількість   дротин  на  одному  кроці  сукання  як  ознаку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бракування каната,  конструкція якого  не  вказана  в  таблиці  1,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визначають  за  даними  цієї  таблиці  для каната,  найближчого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кількістю сталок і кількістю дротин у перерізі.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59" w:name="o1020"/>
      <w:bookmarkEnd w:id="8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Приклад: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0" w:name="o1021"/>
      <w:bookmarkEnd w:id="8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Для каната конструкції 8 х 19 = 152 дротин з одним органічним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осердям  найближчим є канат 6 х 19 = 114 дротин з одним органічним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осердям.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1" w:name="o1022"/>
      <w:bookmarkEnd w:id="8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Для визначення   ознаки   бракування   слід  дані  таблиці  1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(кількість обривів   на   одному   кроці   сукання)   для   каната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6 х  19  =  114  дротин  з  одним  органічним осердям помножити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коефіцієнт 96:72,  де 96 і 72 - кількість дротин у зовнішніх шарах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сталок одного і другого канатів.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2" w:name="o1023"/>
      <w:bookmarkEnd w:id="8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5. У  разі  наявності  у  канатів  поверхневого  зношення або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корозії дротин кількість обривів дротин на кроці сукання як ознака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бракування повинна бути зменшена відповідно до даних таблиці 2.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3" w:name="o1024"/>
      <w:bookmarkEnd w:id="8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Таблиця 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4" w:name="o1025"/>
      <w:bookmarkEnd w:id="864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lastRenderedPageBreak/>
        <w:t xml:space="preserve">         Норми бракування каната залежно від поверхневого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         зношення або корозії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5" w:name="o1026"/>
      <w:bookmarkEnd w:id="8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|Поверхневе зношення або корозія |  Кількість обривів дротин на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дротин на діаметрі, %      |   кроці сукання, % від норм,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|     указаних у таблиці 1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|--------------------------------+-------------------------------|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10                |              85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|--------------------------------+-------------------------------|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15                |              75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|--------------------------------+-------------------------------|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20                |              70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|--------------------------------+-------------------------------|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25                |              60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|--------------------------------+-------------------------------|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30 і більше           |              50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6" w:name="o1041"/>
      <w:bookmarkEnd w:id="8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У разі зношення або  корозії  до  40%  і  більше  початкового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діаметра дротин канат повинен бути забракований.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7" w:name="o1042"/>
      <w:bookmarkEnd w:id="8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Визначення зношення або корозії дротин  за  діаметром  каната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здійснюється   мікрометром   або   іншим   інструментом;   у  разі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відсутності обірваних дротин вимірювання зношення або  корозії  не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проводиться.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8" w:name="o1043"/>
      <w:bookmarkEnd w:id="8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 Якщо  кабіна  (противага)  ліфта підвішена на двох окремих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канатах, кожний з них бракується окремо, у разі цього дозволяється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заміна одного більш зношеного каната.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69" w:name="o1044"/>
      <w:bookmarkEnd w:id="86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 Якщо  кабіна (противага) ліфта підвішена на трьох і більше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канатах,  їх  бракування  здійснюється  за  середнім  арифметичним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значенням,  визначеним  за  найбільшою кількістю обривів дротин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довжині одного кроку сукання кожного каната. Дозволяється у одного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з канатів збільшена кількість обривів дротин, але не більше ніж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50% проти норм, указаних у таблиці 1.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0" w:name="o1045"/>
      <w:bookmarkEnd w:id="8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8. У  разі  наявності  обривів,  кількість  яких  не  досягає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бракувального  показника,  встановленого  цими нормами,  а також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разі наявності поверхневого зношення дротин канат допускається  до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роботи за умови: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1" w:name="o1046"/>
      <w:bookmarkEnd w:id="8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- ретельного нагляду  за  його  станом  під  час  періодичних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оглядів з записом результатів у журнал технічного обслуговування;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2" w:name="o1047"/>
      <w:bookmarkEnd w:id="87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- заміни каната після досягнення ступеня зношення,  вказаного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 цих нормах.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3" w:name="o1048"/>
      <w:bookmarkEnd w:id="8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 У  разі  виявлення  в  канаті  обірваної сталки або осердя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канат підлягає заміні.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4" w:name="o1049"/>
      <w:bookmarkEnd w:id="8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Начальник Управління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державного нагляду в металургії,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енергетиці, будівництві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котлонагляду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Держгірпромнагляду                                  В.І.Іванченко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5" w:name="o1050"/>
      <w:bookmarkEnd w:id="8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Додаток 2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до Правил будови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і безпечної експлуатації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6" w:name="o1051"/>
      <w:bookmarkEnd w:id="876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Огородження шахти ліфта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             ( </w:t>
      </w:r>
      <w:hyperlink r:id="rId56" w:tgtFrame="_blank" w:history="1">
        <w:r w:rsidRPr="00564699">
          <w:rPr>
            <w:rFonts w:ascii="Consolas" w:eastAsia="Times New Roman" w:hAnsi="Consolas" w:cs="Courier New"/>
            <w:b/>
            <w:bCs/>
            <w:color w:val="0000FF"/>
            <w:sz w:val="26"/>
            <w:szCs w:val="26"/>
            <w:u w:val="single"/>
          </w:rPr>
          <w:t>za</w:t>
        </w:r>
        <w:r w:rsidRPr="00564699">
          <w:rPr>
            <w:rFonts w:ascii="Consolas" w:eastAsia="Times New Roman" w:hAnsi="Consolas" w:cs="Courier New"/>
            <w:b/>
            <w:bCs/>
            <w:color w:val="0000FF"/>
            <w:sz w:val="26"/>
            <w:szCs w:val="26"/>
            <w:u w:val="single"/>
            <w:lang w:val="ru-RU"/>
          </w:rPr>
          <w:t>937-08</w:t>
        </w:r>
      </w:hyperlink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)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7" w:name="o1052"/>
      <w:bookmarkEnd w:id="8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Додаток 3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до Правил будови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і безпечної експлуатації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8" w:name="o1053"/>
      <w:bookmarkEnd w:id="878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                 Зразок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79" w:name="o1054"/>
      <w:bookmarkEnd w:id="8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Керівнику __________________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(територіальний орган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Держгірпромнагляду)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0" w:name="o1056"/>
      <w:bookmarkEnd w:id="880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         ЗАЯВА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на реєстрацію (перереєстрацію) ліфта (ліфтів)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1" w:name="o1057"/>
      <w:bookmarkEnd w:id="8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Прошу зареєструвати новоустановлений ліфт (ліфти) _______________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(місцезнаходження об'єкта встановлення ліфта(ів))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2" w:name="o1059"/>
      <w:bookmarkEnd w:id="8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__________________________________________________________________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3" w:name="o1060"/>
      <w:bookmarkEnd w:id="8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Заявник: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1) повна назва суб'єкта господарювання 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2) ідентифікаційний код суб'єкта господарювання 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3) зареєстрований вид діяльності згідно з КВЕД 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4) місцезнаходження суб'єкта господарювання 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5) дозвіл на експлуатацію ліфта (ліфтів) 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       (ким виданий, дата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            та номер)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4" w:name="o1061"/>
      <w:bookmarkEnd w:id="8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Додатки: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5" w:name="o1062"/>
      <w:bookmarkEnd w:id="8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1) заповнений паспорт на ліфт (додаток 4 до цих 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6" w:name="o1063"/>
      <w:bookmarkEnd w:id="8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2) акт технічної готовності ліфта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7" w:name="o1064"/>
      <w:bookmarkEnd w:id="8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3) акт готовності будівельної частини (додаток 6 до цих 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8" w:name="o1065"/>
      <w:bookmarkEnd w:id="8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4)  протокол  перевірки ланцюга між нульовим проводом вводу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зануленими елементами електроустатковання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89" w:name="o1066"/>
      <w:bookmarkEnd w:id="8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5) протокол перевірки опору заземлювача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0" w:name="o1067"/>
      <w:bookmarkEnd w:id="8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6)  протокол  перевірки  стану ізоляції електроустатковання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електричних мереж ліфта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1" w:name="o1068"/>
      <w:bookmarkEnd w:id="8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7)  протокол  виміру  повного  опору  петлі "фаза-нуль" (ГСТУ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36.1-001-97)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2" w:name="o1069"/>
      <w:bookmarkEnd w:id="8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Керівник (суб'єкт господарювання) ___________ 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(підпис)       ( 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3" w:name="o1070"/>
      <w:bookmarkEnd w:id="8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Дата подання заяви ___________ 200 р.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4" w:name="o1071"/>
      <w:bookmarkEnd w:id="8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Начальник Управління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державного нагляду в металургії,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енергетиці, будівництві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котлонагляду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Держгірпромнагляду                                  В.І.Іванченко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5" w:name="o1072"/>
      <w:bookmarkEnd w:id="89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Додаток 4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до Правил будови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і безпечної експлуатації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6" w:name="o1073"/>
      <w:bookmarkEnd w:id="896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lastRenderedPageBreak/>
        <w:t xml:space="preserve">                         ПАСПОРТ ЛІФТА*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              (типовий)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7" w:name="o1074"/>
      <w:bookmarkEnd w:id="8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 Тверда обкладинка розмірами 218 х 290 мм (А4).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8" w:name="o1075"/>
      <w:bookmarkEnd w:id="8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|Назва постачальника,           |   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|місцезнаходження               |   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899" w:name="o1079"/>
      <w:bookmarkEnd w:id="8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1. Загальні відомості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0" w:name="o1080"/>
      <w:bookmarkEnd w:id="90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Назва                   |      Відомість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|Підприємство-виробник           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і модель ліфта              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|Заводський номер                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|Рік виготовлення                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|Привод (електричний, гідравлічний,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|пневматичний)                   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|Допустима температура у машинному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|приміщенні, шахті (град.С) (мінімальна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|і максимальна)                  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|Навколишнє середовище, у якому може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|експлуатуватись ліфт (відносна вологість,|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|насиченість пилом, агресивне    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|вибухонебезпечне, пожежонебезпечне)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|-----------------------------------------+----------------------|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|Установлений термін експлуатації         |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1" w:name="o1105"/>
      <w:bookmarkEnd w:id="90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1.1. Основні  нормативні  документи,   відповідно   до   яких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виготовлено ліфт*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2" w:name="o1106"/>
      <w:bookmarkEnd w:id="90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Позначення            |            Назва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3" w:name="o1133"/>
      <w:bookmarkEnd w:id="90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 Основні технічні дані ліфта та його складових частин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4" w:name="o1134"/>
      <w:bookmarkEnd w:id="90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2.1. Основні параметри і характеристики ліфта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5" w:name="o1135"/>
      <w:bookmarkEnd w:id="90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Назва показника, одиниця виміру   |          Значення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|Вантажопідйомність, кг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|Кількість пасажирів   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|Номінальна швидкість руху кабіни, м/с|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|Номінальна швидкість руху кабіни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 режимі "Ревізія", м/с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|Вид керування         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|Кількість зупинок     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|Кількість дверей шахти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|Висота підіймання, м  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 шахти**   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 кронштейнів кріплення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|напрямних кабіни**    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 кронштейнів кріплення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|напрямних противаги**                |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6" w:name="o1163"/>
      <w:bookmarkEnd w:id="90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 Заповнюється виробником.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** Заповнюється монтажною організацією.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7" w:name="o1164"/>
      <w:bookmarkEnd w:id="90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2.2. Електричні ланцюги ліфта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8" w:name="o1165"/>
      <w:bookmarkEnd w:id="90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Назва        |Вид струму|Номінальна напруга, |Частота, Гц|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          |  В, та допустиме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          |    відхилення, %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|Ввідний пристрій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|Силовий ланцюг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|(приводи лебідки і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|дверей):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 нормальному режимі|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 разі запуску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|двигуна 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|Ланцюг керування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|Ланцюг освітлення: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|кабіни  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|шахти   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|ремонтних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|робіт   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|Ланцюг сигналізації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09" w:name="o1189"/>
      <w:bookmarkEnd w:id="90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2.3. Основні технічні відомості і характеристика лебідки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0" w:name="o1190"/>
      <w:bookmarkEnd w:id="91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Загальні відомості та основні   |          Значення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показники, одиниця виміру    |         (діапазон)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(редукторна, безредукторна,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 канатотяговим шківом, барабанна,|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 зірочкою)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|Номінальний обертальний момент на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|вихідному валу, Нм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|Діаметр канатотягового шківа,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|барабана, зірочки, мм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1" w:name="o1212"/>
      <w:bookmarkEnd w:id="91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2.3.1. Редуктор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2" w:name="o1213"/>
      <w:bookmarkEnd w:id="91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Загальні відомості та основні   |           Значення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показники, одиниця виміру     |          (діапазон)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|Передаточне число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|Міжосьова відстань передачі, мм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3" w:name="o1231"/>
      <w:bookmarkEnd w:id="91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2.3.2. Гальмо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4" w:name="o1232"/>
      <w:bookmarkEnd w:id="91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Загальні відомості та основні   |           Значення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показники, одиниця виміру     |          (діапазон)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(колодковий, дисковий,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|конусоподібний тощо)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|Діаметр гальмового шківа, мм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|Привод гальма: тип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|зусилля, кН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|хід виконавчого органу, мм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5" w:name="o1247"/>
      <w:bookmarkEnd w:id="91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2.4. Основні технічні дані і характеристика електродвигунів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6" w:name="o1248"/>
      <w:bookmarkEnd w:id="91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Загальні відомості та основні  |     Значення (діапазон)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показники, одиниця виміру    |-----------------------------|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Призначення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Лебідка    |Привод дверей|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                 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|Вид струму           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|Номінальна напруга, В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|Номінальний струм, А 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|Номінальна частота, Гц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|Номінальна потужність, кВт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|Граничнодопустима температура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|нагрівання обмоток двигуна, град.С|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|Клас ізоляції        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|Синхронна частота обертання,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|об/хв.               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|Тривалість включення (ТВ), %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|Кількість включень на годину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|Виконання (нормальне,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|вологозахисне, пиловодозахисне,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|морське тощо), ступінь захисту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7" w:name="o1284"/>
      <w:bookmarkEnd w:id="91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2.5. Основні технічні дані і характеристика гідроприводу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(для гідравлічного ліфта)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8" w:name="o1285"/>
      <w:bookmarkEnd w:id="91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Тип _____________________________________________________________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19" w:name="o1286"/>
      <w:bookmarkEnd w:id="91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2.5.1. Гідроциліндр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0" w:name="o1287"/>
      <w:bookmarkEnd w:id="92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Загальні відомості та основні   |     Значення (діапазон)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показники, одиниця виміру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|Кількість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|Діаметр, мм: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|плунжера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|поршня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|штока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|Хід, мм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|Робочий тиск, МПа: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|найменший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|найбільший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|Випробувальний тиск, МПа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|Швидкість, м/с: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|під час підіймання, не менше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|під час опускання, не більше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1" w:name="o1318"/>
      <w:bookmarkEnd w:id="92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2.5.2. Гідроагрегат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2" w:name="o1319"/>
      <w:bookmarkEnd w:id="92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Загальні відомості та основні   |    Значення (діапазон)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показники, одиниця виміру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|Підприємство-виробник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|Потік робочої рідини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|найбільший, куб.дм/хв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|Робоча рідина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|Об'єм заправлення, куб.дм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|Тиск налагоджування запобіжного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|клапана, МПа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|Випробувальний тиск, МПа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|Сертифікат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3" w:name="o1347"/>
      <w:bookmarkEnd w:id="92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2.5.3. Трубопроводи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Рукава високого тиску (тип)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4" w:name="o1349"/>
      <w:bookmarkEnd w:id="92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2.6. Двері шахти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5" w:name="o1350"/>
      <w:bookmarkEnd w:id="92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Конструкція та розміри, одиниця  |     Значення (діапазон)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виміру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|(обертально-розкривні, розсувні,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|комбіновані одно-, дво- або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|багатостулкові)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|Розміри дверного прорізу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|(ширина х висоту), мм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|Спосіб відчинення або зачинення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|(ручний, напівавтоматичний,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|автоматичний)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|Привод (електричний, гідравлічний,|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|пневматичний, пружинний тощо)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|Спосіб відмикання дверей шахти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 разі зупинення кабіни на рівні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|поверхової площадки (відводка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|нерухома, рухома тощо)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|Спосіб відчинення дверей шахти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 разі відсутності кабіни на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|рівні поверхової площадки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6" w:name="o1378"/>
      <w:bookmarkEnd w:id="92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2.7. Кабіна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7" w:name="o1379"/>
      <w:bookmarkEnd w:id="92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Конструкція та розміри, одиниця  |     Значення (діапазон)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виміру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|Внутрішні розміри, мм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|ширина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|глибина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|висота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 підлоги (рухома,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|нерухома)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 дверей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|(обертально-розкривні,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|розсувні, одно-, дво- або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|багатостулкові)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|Спосіб відчинення або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|зачинення дверей (ручний,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|напівавтоматичний, автоматичний)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|Привод дверей (електричний,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|гідравлічний, пружинний тощо)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|Вид кабіни (прохідна, непрохідна)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8" w:name="o1407"/>
      <w:bookmarkEnd w:id="92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2.8. Противага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29" w:name="o1408"/>
      <w:bookmarkEnd w:id="92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Технічні дані, одиниця виміру   |     Значення (діапазон)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|Кількість вантажів                |Указується в документації, що|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|поставляється з ліфтом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|Маса, кг (у зібраному вигляді)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0" w:name="o1416"/>
      <w:bookmarkEnd w:id="93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2.9. Канати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1" w:name="o1417"/>
      <w:bookmarkEnd w:id="93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Технічні дані,    |       Значення (діапазон) для канатів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одиниця виміру    |---------------------------------------------|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|кабіни|противаги|обмежувача|зрівноважувальних|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                     |      |         |швидкості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|Підприємство-виробник|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|Сертифікат       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|Тип*             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|Конструкція*     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|Умовне позначення*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|Діаметр, мм      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|Кількість канатів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|Довжина одного каната|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|що включає необхідну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|довжину для кріплен-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|нн, м            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|Розривне зусилля 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|каната в цілому, Н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|---------------------+------+---------+----------+-----------------|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|Коефіцієнт запасу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|міцності**           |      |         |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    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2" w:name="o1450"/>
      <w:bookmarkEnd w:id="93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  Заповнюється  згідно з сертифікатом підприємства-виробника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канатів.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3" w:name="o1451"/>
      <w:bookmarkEnd w:id="93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**  Заповнюється  для  тягових  канатів  і канатів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4" w:name="o1452"/>
      <w:bookmarkEnd w:id="93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2.10. Ланцюги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5" w:name="o1453"/>
      <w:bookmarkEnd w:id="93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|Технічні дані,|         Значення (діапазон) для канатів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|одиниця виміру|-------------------------------------------------|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|кабіни|противаги|  обмежувача  |зрівноважувальних|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|      |         |   швидкості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|--------------+------+---------+--------------+-----------------|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|Тип*    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|--------------+------+---------+--------------+-----------------|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|Умовне  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|позначення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|згідно з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|стандартом*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|--------------+------+---------+--------------+-----------------|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|Крок    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|ланцюга*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|--------------+------+---------+--------------+-----------------|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|Кількість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|ланцюгів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|--------------+------+---------+--------------+-----------------|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|Довжина одного|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|ланцюга, м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|--------------+------+---------+--------------+-----------------|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|Руйнівне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|навантаження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|ланцюга, Н*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|--------------+------+---------+--------------+-----------------|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|Коефіцієнт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|запасу    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|міцності**    |      |         |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 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6" w:name="o1485"/>
      <w:bookmarkEnd w:id="93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  Заповнюється  згідно  з  протоколом  приймально-здавальних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випробувань підприємства - виробника ланцюгів.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7" w:name="o1486"/>
      <w:bookmarkEnd w:id="93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**  Заповнюється  для  тягових  ланцюгів і ланцюга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8" w:name="o1487"/>
      <w:bookmarkEnd w:id="93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2.11. Пристрої безпеки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39" w:name="o1488"/>
      <w:bookmarkEnd w:id="93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2.11.1. Механічні пристрої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0" w:name="o1489"/>
      <w:bookmarkEnd w:id="94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Назва пристрою   |Технічні дані, одиниця  |   Призначення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        виміру          |------------------|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                        |кабіна |противага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|Уловлювачі          |Тип (різкого, плавного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|гальмування,  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|комбіновані)  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|Приводяться в дію (від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|обмежувача швидкості,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|від пристрою, який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|спрацьовує від слабини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|всіх тягових канатів)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|Умови випробовування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|уловлювачів плавного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|гальмування (швидкість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|руху кабіни, противаги,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|завантаження кабіни)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|Допустимий шлях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|гальмування уловлювачів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                    |плавного гальмування,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|мм:           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 максимальний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 мінімальний 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|Обмежувач швидкості |Тип (центробіжний,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|маятниковий тощо)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|Швидкість руху кабіни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|(противаги), за якої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|спрацьовує обмежувач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|швидкості, м/с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|(максимальна, 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|мінімальна)   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|Зусилля на канаті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|обмежувача швидкості від|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|натяжного пристрою, кН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|--------------------+------------------------+-------+----------|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|Буфери              |Тип (пружинний,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|гідравлічний тощо)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|Величина ходу, мм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|Кількість            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|------------------------+-------+----------|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|Швидкість випробовування|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|гідравлічного буфера зі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|скороченим ходом, м/с   |       |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1" w:name="o1542"/>
      <w:bookmarkEnd w:id="94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2.11.2. Перелік електричних пристроїв безпеки*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2" w:name="o1543"/>
      <w:bookmarkEnd w:id="94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Назва пристрою                    |Наявність|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|------------------------------------------------------+---------|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закритого положення оглядових і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|аварійних дверей і оглядових люків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|Пристрій зупинення у приямку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замикання дверей шахти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закритого положення дверей шахти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закритого положення стулок без замка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закритого положення дверей кабіни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замикання аварійного люка і аварійних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|дверей кабіни               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|Пристрій зупинення на даху кабіни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відносного подовження каната або ланцюга|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 разі двоканатних або дволанцюгових підвісок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натягу компенсаційних канатів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протиконтактного пристрою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роботи уловлювачів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|Виявлення перевищення швидкості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спрацювання обмежувача швидкості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натягу каната обмежувача швидкості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засобів обмеження швидкості руху кабіни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|вверх                       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повернення буферів у нормальне висунуте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|положення                   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натягу в пристрої для передавання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|положення кабіни (кінцеві вимикачі)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|Кінцеві вимикачі для ліфтів з тяговим приводом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замикання дверей кабіни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положення знімного штурвала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натягу в пристрої для передавання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|положення кабіни (пристрій для перевіряння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|уповільнення)               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гальмування за укороченого ходу буфера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ослаблення каната або ланцюга для ліфтів|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|із жорстким приводом        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ввідного пристрою за допомогою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|контактора переривання ланцюга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вирівнювання і повторного вирівнювання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|Контролювання натягу в пристрої для передавання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|положення кабіни (вирівнювання і повторне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|вирівнювання)               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|Пристрій зупинення для режиму ревізії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|Обмеження руху кабіни з операціями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|навантажування-розвантажування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|Пристрій зупинення для операцій навантажування -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|розвантажування                               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|Інші пристрої безпеки, які застосовані у ліфті        |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|* Указується "Є" або "Немає"       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3" w:name="o1594"/>
      <w:bookmarkEnd w:id="94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3. Навантаження під час проведення повного технічного огляду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4" w:name="o1595"/>
      <w:bookmarkEnd w:id="94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    Назва (що випробовується,     |    Величина навантаження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перевіряється)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5" w:name="o1603"/>
      <w:bookmarkEnd w:id="94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4. Відомості про придатність ліфта до експлуатації*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6" w:name="o1604"/>
      <w:bookmarkEnd w:id="94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Ліфт з заводським номером _________________________, виготовлений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відповідно до 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(назва та номери документів 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7" w:name="o1605"/>
      <w:bookmarkEnd w:id="94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і визнаний придатним до експлуатації.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8" w:name="o1606"/>
      <w:bookmarkEnd w:id="94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Дата випуску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49" w:name="o1607"/>
      <w:bookmarkEnd w:id="94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_____________________________ _____________ 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(посада особи, яка підписує)    (підпис) 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0" w:name="o1608"/>
      <w:bookmarkEnd w:id="95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М.П.                                  "___" __________ 200__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1" w:name="o1609"/>
      <w:bookmarkEnd w:id="95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 Заповнюється виробником.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2" w:name="o1610"/>
      <w:bookmarkEnd w:id="95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5. Гарантійні зобов'язання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3" w:name="o1611"/>
      <w:bookmarkEnd w:id="95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________________________________________________________ гарантує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(назва підприємства-виробника)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4" w:name="o1612"/>
      <w:bookmarkEnd w:id="95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відповідність ліфта вимогам конструкторської документації  у  разі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дотримання умов перевезення, зберігання, монтажу і 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Гарантійний термін роботи ліфта ______________ з дня введення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його в експлуатацію за актом приймання ліфта в експлуатацію.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5" w:name="o1614"/>
      <w:bookmarkEnd w:id="95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Директор (Головний інженер)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6" w:name="o1615"/>
      <w:bookmarkEnd w:id="95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______________________________ ____________ 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(посада особи, яка підписує)    (підпис)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7" w:name="o1616"/>
      <w:bookmarkEnd w:id="95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М.П.                                   "___"__________ 200__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8" w:name="o1617"/>
      <w:bookmarkEnd w:id="95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Гарантійні зобов'язання організації, яка змонтувала ліфт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________________________________________________________ гарантує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(назва організації, яка змонтувала ліфт)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59" w:name="o1619"/>
      <w:bookmarkEnd w:id="95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відповідність монтажу  ліфта  вимогам  технічної  документації 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монтаж  і  якість  роботи  ліфта  в  частині,  що  стосується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монтажу, в разі дотримання власником умов 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Гарантований термін  роботи  ліфта ____________________ з дня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підписання акта про технічну готовність і приймання ліфта.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0" w:name="o1621"/>
      <w:bookmarkEnd w:id="96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Представник монтажної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1" w:name="o1622"/>
      <w:bookmarkEnd w:id="96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____________________________ _______________ 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(посада особи, яка підписує)    (підпис)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2" w:name="o1623"/>
      <w:bookmarkEnd w:id="96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М.П.                                  "___" __________ 200__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3" w:name="o1624"/>
      <w:bookmarkEnd w:id="96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6. Відомість про місцеперебування ліфта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4" w:name="o1625"/>
      <w:bookmarkEnd w:id="964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    (нова сторінка, розташовується на двох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5" w:name="o1626"/>
      <w:bookmarkEnd w:id="96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Назва організації    |Місце установлення ліфта |    Дата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(підприємства) власника |(місто, вулиця, будинок, |установлення|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ліфта          |    корпус, під'їзд)  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|-------------------------+-------------------------+------------|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|                      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6" w:name="o1633"/>
      <w:bookmarkEnd w:id="96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7. Відомості  про працівників,  відповідальних за організацію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робіт з технічного обслуговування і ремонту ліфтів (розташовується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на двох сторінках)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7" w:name="o1634"/>
      <w:bookmarkEnd w:id="96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|  Дата,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наказу про призначення і   |Посада, прізвище та|Підпис|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закріплення працівника       |     ініціали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|-------------------------------------+-------------------+------|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   |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8" w:name="o1640"/>
      <w:bookmarkEnd w:id="96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8. Відомості про працівників, відповідальних за справний стан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ліфта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69" w:name="o1641"/>
      <w:bookmarkEnd w:id="969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    (розташовується на п'яти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0" w:name="o1642"/>
      <w:bookmarkEnd w:id="97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| Дата,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наказу (розпорядження) про |Прізвище та ініціали|Підпис|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|призначення і закріплення працівника|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|------------------------------------+--------------------+------|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                     |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1" w:name="o1648"/>
      <w:bookmarkEnd w:id="97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9. Відомості про ремонт і модернізацію ліфта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2" w:name="o1649"/>
      <w:bookmarkEnd w:id="972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    (розташовуються на двадцяти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3" w:name="o1650"/>
      <w:bookmarkEnd w:id="97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|Дата | Відомості про ремонт і  |  Прізвище та ініціали   |Підпис|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|  модернізацію ліфта*    |  відповідальної особи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|-----+-------------------------+-------------------------+------|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|                         |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|-----+-------------------------+-------------------------+------|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|                         |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4" w:name="o1658"/>
      <w:bookmarkEnd w:id="97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   Документи,   що   підтверджують  якість  новоустановлених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елементів ліфта, повинні зберігатись разом з паспортом ліфта.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5" w:name="o1659"/>
      <w:bookmarkEnd w:id="97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10. Запис результатів технічного огляду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6" w:name="o1660"/>
      <w:bookmarkEnd w:id="976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t xml:space="preserve">     (розташовуються на двадцяти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7" w:name="o1661"/>
      <w:bookmarkEnd w:id="97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Дата огляду  | Результати огляду  | Термін наступного огляду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|---------------+--------------------+---------------------------|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               |                    |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8" w:name="o1666"/>
      <w:bookmarkEnd w:id="97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Ліфт зареєстрований за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N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___________ у _________________________,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    (реєстраційний орган)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79" w:name="o1667"/>
      <w:bookmarkEnd w:id="97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у паспорті пронумеровано і прошнуровано ________ всього аркушів,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тому числі креслень на _____________ аркушах*.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0" w:name="o1668"/>
      <w:bookmarkEnd w:id="98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____________________________ ____________ 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(посада особи, яка реєструє)   (підпис)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1" w:name="o1669"/>
      <w:bookmarkEnd w:id="98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М.П.                               "___" _____________ 200__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2" w:name="o1670"/>
      <w:bookmarkEnd w:id="98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* Паспорт повинен містити: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1) установче  креслення  (кінематична  схема,  план і перерви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шахти, машинного приміщення з розміщенням устаткування в ньому);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3" w:name="o1671"/>
      <w:bookmarkEnd w:id="98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    2) принципову електричну схему;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4" w:name="o1672"/>
      <w:bookmarkEnd w:id="98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3) акт технічної готовності ліфта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5" w:name="o1673"/>
      <w:bookmarkEnd w:id="985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4) акт приймання ліфта (додаток К ГСТУ 36.1-011-97);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6" w:name="o1674"/>
      <w:bookmarkEnd w:id="98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5) акт готовності  будівельної  частини  (додаток  6  до  цих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Правил);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7" w:name="o1675"/>
      <w:bookmarkEnd w:id="98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6) протокол перевірки ланцюга між нульовим проводом  вводу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зануленими елементами електроустатковання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8" w:name="o1676"/>
      <w:bookmarkEnd w:id="98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7) протокол перевірки опору заземлювача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89" w:name="o1677"/>
      <w:bookmarkEnd w:id="9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8) протокол  перевірки  стану  ізоляції електроустатковання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електричних мереж ліфта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0" w:name="o1678"/>
      <w:bookmarkEnd w:id="9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9) протокол  виміру  повного  опору  петлі  "фаза-нуль" (ГСТУ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1" w:name="o1679"/>
      <w:bookmarkEnd w:id="9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10) документи,  що  засвідчують якість:  лебідки, 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швидкості,  приводу дверей, буферних пристроїв кабіни і противаги,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>пружини гальма, пружин уловлювачів.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2" w:name="o1680"/>
      <w:bookmarkEnd w:id="9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Паспорт НКП зберігається разом з паспортом ліфта.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3" w:name="o1681"/>
      <w:bookmarkEnd w:id="9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Начальник Управління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державного нагляду в металургії,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енергетиці, будівництві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котлонагляду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Держгірпромнагляду                                 Іванченко В.І.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4" w:name="o1682"/>
      <w:bookmarkEnd w:id="994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  Додаток 5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до Правил будови і безпечної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                  експлуатації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5" w:name="o1683"/>
      <w:bookmarkEnd w:id="995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t xml:space="preserve">                             ПАСПОРТ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       будівельного підйомника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                           (типовий)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  <w:t xml:space="preserve">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6" w:name="o1684"/>
      <w:bookmarkEnd w:id="996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|Назва постачальника,                      |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|місцезнаходження                          |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7" w:name="o1688"/>
      <w:bookmarkEnd w:id="997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1. Загальні відомості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8" w:name="o1689"/>
      <w:bookmarkEnd w:id="998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|Назва                                              | Відомість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|---------------------------------------------------+------------|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>|Підприємство - виробник                         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|---------------------------------------------------+------------|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|Тип і модель підйомника                         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|---------------------------------------------------+------------|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|Заводський номер                                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|---------------------------------------------------+------------|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|Рік виготовлення                                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|---------------------------------------------------+------------|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|Привод (електричний, гідравлічний, пневматичний)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|---------------------------------------------------+------------|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|Навколишнє середовище, у якому може експлуатуватись|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|підйомник (відносна вологість, насиченість пилом,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>|агресивне, вибухонебезпечне, пожежонебезпечне)     |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999" w:name="o1706"/>
      <w:bookmarkEnd w:id="99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1.1. Основні  нормативні  документи,   відповідно   до   яких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виготовлено підйомник*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0" w:name="o1707"/>
      <w:bookmarkEnd w:id="100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Позначення             |            Назва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1" w:name="o1726"/>
      <w:bookmarkEnd w:id="100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* Заповнюється виробником.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2" w:name="o1727"/>
      <w:bookmarkEnd w:id="100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 Основні технічні дані підйомника та його складових частин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3" w:name="o1728"/>
      <w:bookmarkEnd w:id="100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 xml:space="preserve">     2.1. Основні параметри і характеристики підйомника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4" w:name="o1729"/>
      <w:bookmarkEnd w:id="100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Назва показника, одиниця виміру          |  Значення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|Вантажопідйомність, кг             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|Кількість пасажирів                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|Номінальна швидкість руху кабіни (платформи), м/с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|Вид керування                      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|Кількість зупинок                  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|Висота підйому, м                  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|--------------------------------------------------+-------------|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|Конструкція кронштейнів кріплення напрямних кабіни|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|(платформи)*                                      |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5" w:name="o1747"/>
      <w:bookmarkEnd w:id="100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2.2. Електричні ланцюги підйомника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6" w:name="o1748"/>
      <w:bookmarkEnd w:id="100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Назва        |Вид струму|Номінальна напруга, |Частота, ГЦ|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|          |  В, та допустиме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|          |   відхилення, %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|Ввідний пристрій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|Силовий ланцюг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|приводу лебідки: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у нормальному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|режимі  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у разі запуску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|двигуна 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|Ланцюг керування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|Ланцюг освітлення: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кабіни         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ремонтних робіт  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|--------------------+----------+--------------------+-----------|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|Ланцюг сигналізації |          |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7" w:name="o1770"/>
      <w:bookmarkEnd w:id="1007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* Заповнюється монтажною організацією.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8" w:name="o1771"/>
      <w:bookmarkEnd w:id="100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2.3. Основні технічні відомості і характеристики лебідки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09" w:name="o1772"/>
      <w:bookmarkEnd w:id="100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Загальні відомості та основні   |           Значення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показники, одиниця виміру     |          (діапазон)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|Тип (редукторна, безредукторна)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|Номінальний обертальний момент на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|вихідному валу, Нм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|Діаметр канатотягового шківа,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|барабана, зірочки, мм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0" w:name="o1790"/>
      <w:bookmarkEnd w:id="101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2.3.1. Редуктор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1" w:name="o1791"/>
      <w:bookmarkEnd w:id="101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Загальні відомості та основні   |           Значення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показники, одиниця виміру     |          (діапазон)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|Тип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|Передаточне число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|Міжосьова відстань передачі, мм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2" w:name="o1807"/>
      <w:bookmarkEnd w:id="101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2.3.2. Гальмо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3" w:name="o1808"/>
      <w:bookmarkEnd w:id="101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Загальні відомості та основні   |          Значення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показники, одиниця виміру     |         (діапазон)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|Тип (колодковий, дисковий,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|конусоподібний тощо)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|Діаметр гальмового шківа, мм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|Привод гальма: - тип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- зусилля, кН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- хід виконавчого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органу, мм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4" w:name="o1826"/>
      <w:bookmarkEnd w:id="101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2.4. Основні технічні дані і характеристика електродвигунів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5" w:name="o1827"/>
      <w:bookmarkEnd w:id="101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Загальні відомості та основні   |      Значення (діапазон)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показники, одиниця виміру     |-----------------------------|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Призначення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|            Лебідка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|Тип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|Вид струму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|Номінальна напруга, В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|Номінальний струм, А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|Номінальна частота, Гц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|Номінальна потужність, кВт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>|Граничнодопустима температура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|нагрівання обмоток двигуна,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|град.С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|Клас ізоляції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|Синхронна частота обертання,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|об/хв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|Тривалість включення (ТВ), %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|Кількість включень на годину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|Виконання (нормальне,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|вологозахисне, пилеводозахисне,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|морське тощо), ступінь захисту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6" w:name="o1863"/>
      <w:bookmarkEnd w:id="101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2.5. Основні технічні дані і характеристики гідроприводу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7" w:name="o1864"/>
      <w:bookmarkEnd w:id="1017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t xml:space="preserve">     (для гідравлічного підйомника)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br/>
        <w:t xml:space="preserve"> Тип _____________________________________________________________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8" w:name="o1865"/>
      <w:bookmarkEnd w:id="101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19" w:name="o1866"/>
      <w:bookmarkEnd w:id="101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2.5.1. Гідроциліндр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0" w:name="o1867"/>
      <w:bookmarkEnd w:id="102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|Загальні відомості та основні     |           Значення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|показники, одиниця виміру         |          (діапазон)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|Тип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|Кількість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|Діаметр, мм: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плунжера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поршня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штока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|Хід, мм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>|Робочий тиск, МПа: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найменший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найбільший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|Випробувальний тиск, МПа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|Швидкість, м/с :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під час підіймання, не менше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під час опускання, не більше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1" w:name="o1898"/>
      <w:bookmarkEnd w:id="102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2.5.2. Гідроагрегат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2" w:name="o1899"/>
      <w:bookmarkEnd w:id="102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Загальні відомості та основні   |          Значення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показники, одиниця виміру     |         (діапазон)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|Тип     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|Підприємство - виробник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|Заводський номер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|Рік виготовлення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|Потік робочої рідини найбільший,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|куб.дм/хв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|Робоча рідина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|Об'єм заправлення, куб.дм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|Тиск налагоджування запобіжного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|клапана, МПа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|Випробувальний тиск, МПа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|Сертифікат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3" w:name="o1927"/>
      <w:bookmarkEnd w:id="102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 xml:space="preserve">     2.5.3. Трубопроводи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4" w:name="o1928"/>
      <w:bookmarkEnd w:id="102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Рукава високого тиску (тип)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5" w:name="o1929"/>
      <w:bookmarkEnd w:id="102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_________________________________________________________________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6" w:name="o1931"/>
      <w:bookmarkEnd w:id="102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2.6. Кабіна (платформа)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7" w:name="o1932"/>
      <w:bookmarkEnd w:id="1027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Конструкція та розміри,     |          Значення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одиниця виміру          |         (діапазон)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|Внутрішні розміри, мм: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ширина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глибина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 висота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|Конструкція дверей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|(обертально-розкривні, розсувні,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|одно-, дво- або багатостулкові)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|Вид кабіни (прохідна, непрохідна)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|----------------------------------+-----------------------------|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|Маса, кг                          |     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8" w:name="o1949"/>
      <w:bookmarkEnd w:id="102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2.7. Пристрої безпеки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29" w:name="o1950"/>
      <w:bookmarkEnd w:id="102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2.7.1. Механічні пристрої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0" w:name="o1951"/>
      <w:bookmarkEnd w:id="103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Назва   |      Технічні дані, одиниця виміру      |Призначення|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пристрою |                     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|----------+-----------------------------------------+-----------|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|Уловлювачі|Тип (різкого, плавного гальмування,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|комбіновані)         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|-----------------------------------------+-----------|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|Умови випробування уловлювачів плавного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|гальмування (швидкість руху кабіни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|(платформи), завантаження кабіни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|(платформи))         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|-----------------------------------------+-----------|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|Допустимий шлях гальмування, мм: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|- максимальний       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|- мінімальний        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|----------+-----------------------------------------+-----------|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>|Буфери    |Тип                  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|-----------------------------------------+-----------|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|Кількість                                |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1" w:name="o1971"/>
      <w:bookmarkEnd w:id="103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2.7.2 Вимикачі безпеки*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2" w:name="o1972"/>
      <w:bookmarkEnd w:id="103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Назва                   |   Наявність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|------------------------------------------------+---------------|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|Замикання дверей кабіни (платформи)          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|------------------------------------------------+---------------|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|Завантаження кабіни (платформи)              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|------------------------------------------------+---------------|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|Перевантаження кабіни (платформи)            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|------------------------------------------------+---------------|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|Уловлювачі кабіни (платформи)                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|------------------------------------------------+---------------|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|Кінцеві  - ланцюг, який розмикається (силовий,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|керування).                                  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|Спосіб приведення в дію                      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|------------------------------------------------+---------------|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|Інші вимикачі безпеки, які застосовуються для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|підйомника                                      |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3" w:name="o1990"/>
      <w:bookmarkEnd w:id="103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3. Навантаження під час проведення повного технічного огляду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4" w:name="o1991"/>
      <w:bookmarkEnd w:id="103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Назва (що випробується, перевіряється) | Величина навантаження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|----------------------------------------+-----------------------|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      |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|----------------------------------------+-----------------------|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            |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5" w:name="o1998"/>
      <w:bookmarkEnd w:id="103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4. Відомості про придатність підйомника до експлуатації**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6" w:name="o1999"/>
      <w:bookmarkEnd w:id="103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Підйомник з заводським номером ____________________, виготовлений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відповідно до 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              (назва та номери документів)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7" w:name="o2000"/>
      <w:bookmarkEnd w:id="1037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і визнаний придатним до експлуатації.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8" w:name="o2001"/>
      <w:bookmarkEnd w:id="103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 xml:space="preserve"> Дата випуску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39" w:name="o2002"/>
      <w:bookmarkEnd w:id="103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 _____________ 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(посада особи, яка підписує)    (підпис)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0" w:name="o2003"/>
      <w:bookmarkEnd w:id="104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М.П.                                  "___" ___________ 20  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1" w:name="o2004"/>
      <w:bookmarkEnd w:id="104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* Указується "Є" або "Немає".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** Заповнюється виробником.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2" w:name="o2005"/>
      <w:bookmarkEnd w:id="104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5 Гарантійні зобов'язання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3" w:name="o2006"/>
      <w:bookmarkEnd w:id="104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________________________________________________________ гарантує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(назва підприємства - виробника)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4" w:name="o2007"/>
      <w:bookmarkEnd w:id="104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відповідність підйомника вимогам конструкторської  документації  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разі   дотримання  умов  транспортування,  зберігання,  монтажу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Гарантійний термін  роботи підйомника _________________ з дня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введення його в  експлуатацію  за  актом  приймання  підйомника  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експлуатацію.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5" w:name="o2009"/>
      <w:bookmarkEnd w:id="104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Директор (головний інженер)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6" w:name="o2010"/>
      <w:bookmarkEnd w:id="104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 _____________ 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(посада особи, яка підписує)    (підпис)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7" w:name="o2011"/>
      <w:bookmarkEnd w:id="1047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М.П.                                  "___" ___________ 20  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8" w:name="o2012"/>
      <w:bookmarkEnd w:id="104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Гарантійні зобов'язання організації, яка змонтувала підйомник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49" w:name="o2013"/>
      <w:bookmarkEnd w:id="104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________________________________________________________ гарантує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(назва організації, яка змонтувала підйомник)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0" w:name="o2014"/>
      <w:bookmarkEnd w:id="105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відповідність монтажу підйомника вимогам технічної документації на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монтаж  і  якість роботи підйомника в частині,  що стосується його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монтажу, в разі дотримання власником умов експлуатації.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Гарантований термін   роботи   підйомника  ____________ з дня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підписання акта про технічну готовність і приймання підйомника.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1" w:name="o2016"/>
      <w:bookmarkEnd w:id="105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Представник монтажної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2" w:name="o2017"/>
      <w:bookmarkEnd w:id="105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 _____________ 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(посада особи, яка підписує)    (підпис)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3" w:name="o2018"/>
      <w:bookmarkEnd w:id="105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 xml:space="preserve"> М.П.                                  "___" ___________ 20  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4" w:name="o2019"/>
      <w:bookmarkEnd w:id="105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6. Відомість про місцезнаходження підйомника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5" w:name="o2020"/>
      <w:bookmarkEnd w:id="1055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t xml:space="preserve">     (нова сторінка, розміщується на двох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6" w:name="o2021"/>
      <w:bookmarkEnd w:id="105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Назва організації   |  Місце установлення  |Дата установлення|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|(підприємства) власника|  підйомника (місто,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підйомника       |   вулиця, будинок,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|   корпус, під'їзд)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|-----------------------+----------------------+-----------------|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|                      |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7" w:name="o2029"/>
      <w:bookmarkEnd w:id="1057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7. Відомості про працівників,  відповідальних за  організацію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робіт   з   технічного   обслуговування   і   ремонту  підйомників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(розміщуються на двох сторінках)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8" w:name="o2030"/>
      <w:bookmarkEnd w:id="105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Дата, N наказу про     |Посада, прізвище та ініціали|Підпис|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призначення і закріплення  |   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працівника          |   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|----------------------------+----------------------------+------|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|   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59" w:name="o2037"/>
      <w:bookmarkEnd w:id="105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8. Відомості про працівників, відповідальних за справний стан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підйомника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0" w:name="o2038"/>
      <w:bookmarkEnd w:id="1060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t xml:space="preserve">     (розміщуються на п'яти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1" w:name="o2039"/>
      <w:bookmarkEnd w:id="106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Дата, N наказу       |Посада, прізвище та ініціали|Підпис|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(розпорядження) про     |   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призначення і закріплення  |   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працівника         |   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|----------------------------+----------------------------+------|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              |   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2" w:name="o2047"/>
      <w:bookmarkEnd w:id="106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9. Відомості про ремонт і модернізацію підйомника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3" w:name="o2048"/>
      <w:bookmarkEnd w:id="1063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t xml:space="preserve">     (розміщуються на двадцяти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4" w:name="o2049"/>
      <w:bookmarkEnd w:id="106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|Дата|  Відомості про ремонт і  |  Прізвище та ініціали   |Підпис|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>|    |модернізацію підйомника*  |  відповідальної особи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|----+--------------------------+-------------------------+------|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|                          |                         |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5" w:name="o2055"/>
      <w:bookmarkEnd w:id="106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*   Документи,   що   підтверджують  якість  новоустановлених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елементів   підйомника,  повинні  зберігатись  разом  з  паспортом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підйомника.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6" w:name="o2056"/>
      <w:bookmarkEnd w:id="106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10. Запис результатів технічного огляду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7" w:name="o2057"/>
      <w:bookmarkEnd w:id="1067"/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t xml:space="preserve">     (розміщується на двадцяти сторінках) </w:t>
      </w:r>
      <w:r w:rsidRPr="00564699">
        <w:rPr>
          <w:rFonts w:ascii="Consolas" w:eastAsia="Times New Roman" w:hAnsi="Consolas" w:cs="Courier New"/>
          <w:i/>
          <w:iCs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8" w:name="o2058"/>
      <w:bookmarkEnd w:id="106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------------------------------------------------------------------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Дата огляду  |   Результати огляду    |Термін наступного огляду|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|--------------+------------------------+------------------------|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|                        |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|--------------+------------------------+------------------------|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>|              |                        |                        |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------------------------------------------------------------------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69" w:name="o2065"/>
      <w:bookmarkEnd w:id="106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Підйомник зареєстрований за N _________________________________ в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_________________________________________________________________,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          (реєстраційний орган)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0" w:name="o2067"/>
      <w:bookmarkEnd w:id="107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у паспорті  пронумеровано і прошнуровано _________ всього аркушів,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у тому числі креслень на ___________ аркушах*.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1" w:name="o2068"/>
      <w:bookmarkEnd w:id="1071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 _____________ 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(посада особи, яка підписує)    (підпис)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2" w:name="o2069"/>
      <w:bookmarkEnd w:id="107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М.П.                                  "___" ___________ 20  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3" w:name="o2070"/>
      <w:bookmarkEnd w:id="107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* Паспорт повинен містити: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1) принципову електричну схему;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2) акт технічної готовності підйомника (ГСТУ 36.1-001-97);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3) акт приймання ліфта (додаток К ГСТУ 36.1-011-97);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4) протокол перевірки ланцюга між нульовим проводом  вводу 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зануленими елементами електроустатковання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4" w:name="o2071"/>
      <w:bookmarkEnd w:id="107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5) протокол перевірки опору заземлювача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5" w:name="o2072"/>
      <w:bookmarkEnd w:id="107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6) протокол  перевірки  стану  ізоляції електроустатковання 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електричних мереж ліфта (ГСТУ 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6" w:name="o2073"/>
      <w:bookmarkEnd w:id="107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lastRenderedPageBreak/>
        <w:t xml:space="preserve">     7) протокол  виміру  повного  опору  петлі  "фаза-нуль" (ГСТУ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36.1-001-97);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7" w:name="o2074"/>
      <w:bookmarkEnd w:id="1077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8) документи,  що  засвідчують  якість:  лебідки,  обмежувача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>швидкості, пружини гальма, пружин уловлювачів.</w:t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8" w:name="o2075"/>
      <w:bookmarkEnd w:id="107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Паспорт НКП зберігається разом з паспортом ліфта.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79" w:name="o2076"/>
      <w:bookmarkEnd w:id="1079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Начальник Управління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державного нагляду в металургії,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енергетиці, будівництві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та котлонагляду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Держгірпромнагляду                                  В.І.Іванченко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0" w:name="o2077"/>
      <w:bookmarkEnd w:id="1080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                                 Додаток 6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                          до Правил будови і безпечної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                          експлуатації ліфтів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1" w:name="o2078"/>
      <w:bookmarkEnd w:id="1081"/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t xml:space="preserve">                               АКТ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br/>
        <w:t xml:space="preserve">               готовності будівельної частини ліфта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br/>
        <w:t xml:space="preserve"> </w:t>
      </w:r>
      <w:r w:rsidRPr="00564699">
        <w:rPr>
          <w:rFonts w:ascii="Consolas" w:eastAsia="Times New Roman" w:hAnsi="Consolas" w:cs="Courier New"/>
          <w:b/>
          <w:bCs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2" w:name="o2079"/>
      <w:bookmarkEnd w:id="1082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                                     "___" __________ 200___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3" w:name="o2080"/>
      <w:bookmarkEnd w:id="1083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_________________________________________________________________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      (будова і її місцезнаходження)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4" w:name="o2081"/>
      <w:bookmarkEnd w:id="1084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Цей акт складений про те, що 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                      (шахта, машинне приміщення,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5" w:name="o2082"/>
      <w:bookmarkEnd w:id="1085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____________________________  ____________________________________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блочне приміщення)                     (тип ліфта)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6" w:name="o2083"/>
      <w:bookmarkEnd w:id="1086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 ліфта, заводський N ___________________________ виконані згідно з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кресленнями ___________________,  розробленими 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          (шифр креслень)                         (назва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7" w:name="o2084"/>
      <w:bookmarkEnd w:id="1087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_________________________________________________________________,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  <w:t xml:space="preserve">    організації-розробника креслень будівельної частини ліфта)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</w:rPr>
      </w:pPr>
      <w:bookmarkStart w:id="1088" w:name="o2085"/>
      <w:bookmarkEnd w:id="1088"/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t xml:space="preserve">та готові до виконання робіт з монтажу устатковання ліфта.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89" w:name="o2086"/>
      <w:bookmarkEnd w:id="1089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ЗДАВ: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Представник будівельної організації (генпідрядник),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lastRenderedPageBreak/>
        <w:t xml:space="preserve"> посада          ______________ 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(підпис)       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90" w:name="o2087"/>
      <w:bookmarkEnd w:id="1090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"____" ____________ 200__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91" w:name="o2088"/>
      <w:bookmarkEnd w:id="1091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ПРИЙНЯВ: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Представник монтажної організації,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посада           ____________ ___________________________________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                   (підпис)                (П.І.Б.)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92" w:name="o2089"/>
      <w:bookmarkEnd w:id="1092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                                   "____" ____________ 200__ року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</w:r>
    </w:p>
    <w:p w:rsidR="00564699" w:rsidRPr="00564699" w:rsidRDefault="00564699" w:rsidP="00564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val="ru-RU"/>
        </w:rPr>
      </w:pPr>
      <w:bookmarkStart w:id="1093" w:name="o2090"/>
      <w:bookmarkEnd w:id="1093"/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t xml:space="preserve"> Начальник Управління організації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державного нагляду в металургії,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енергетиці, будівництві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та котлонагляду </w:t>
      </w:r>
      <w:r w:rsidRPr="00564699">
        <w:rPr>
          <w:rFonts w:ascii="Consolas" w:eastAsia="Times New Roman" w:hAnsi="Consolas" w:cs="Courier New"/>
          <w:color w:val="292B2C"/>
          <w:sz w:val="26"/>
          <w:szCs w:val="26"/>
          <w:lang w:val="ru-RU"/>
        </w:rPr>
        <w:br/>
        <w:t xml:space="preserve"> Держгірпромнагляду                                  В.І.Іванченко </w:t>
      </w:r>
    </w:p>
    <w:p w:rsidR="00564699" w:rsidRPr="00564699" w:rsidRDefault="00564699" w:rsidP="00564699">
      <w:pPr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</w:rPr>
      </w:pPr>
      <w:r w:rsidRPr="00564699">
        <w:rPr>
          <w:rFonts w:ascii="Arial" w:eastAsia="Times New Roman" w:hAnsi="Arial" w:cs="Arial"/>
          <w:color w:val="292B2C"/>
          <w:sz w:val="26"/>
          <w:szCs w:val="26"/>
        </w:rPr>
        <w:pict>
          <v:rect id="_x0000_i1026" style="width:0;height:0" o:hralign="center" o:hrstd="t" o:hr="t" fillcolor="#a0a0a0" stroked="f"/>
        </w:pict>
      </w:r>
    </w:p>
    <w:p w:rsidR="00564699" w:rsidRPr="00564699" w:rsidRDefault="00564699" w:rsidP="00564699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</w:rPr>
      </w:pPr>
      <w:r w:rsidRPr="00564699">
        <w:rPr>
          <w:rFonts w:ascii="inherit" w:eastAsia="Times New Roman" w:hAnsi="inherit" w:cs="Arial"/>
          <w:color w:val="333333"/>
          <w:sz w:val="36"/>
          <w:szCs w:val="36"/>
        </w:rPr>
        <w:t>Публікації документа</w:t>
      </w:r>
    </w:p>
    <w:p w:rsidR="00564699" w:rsidRPr="00564699" w:rsidRDefault="00564699" w:rsidP="00564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6"/>
          <w:szCs w:val="26"/>
        </w:rPr>
      </w:pPr>
      <w:r w:rsidRPr="00564699">
        <w:rPr>
          <w:rFonts w:ascii="Arial" w:eastAsia="Times New Roman" w:hAnsi="Arial" w:cs="Arial"/>
          <w:b/>
          <w:bCs/>
          <w:color w:val="292B2C"/>
          <w:sz w:val="26"/>
          <w:szCs w:val="26"/>
        </w:rPr>
        <w:t>Офіційний вісник України</w:t>
      </w:r>
      <w:r w:rsidRPr="00564699">
        <w:rPr>
          <w:rFonts w:ascii="Arial" w:eastAsia="Times New Roman" w:hAnsi="Arial" w:cs="Arial"/>
          <w:color w:val="292B2C"/>
          <w:sz w:val="26"/>
          <w:szCs w:val="26"/>
        </w:rPr>
        <w:t> від 24.10.2008 — 2008 р., № 78, стор. 201, стаття 2647, код акта 44628/2008</w:t>
      </w:r>
    </w:p>
    <w:p w:rsidR="00AC31C9" w:rsidRDefault="00AC31C9">
      <w:bookmarkStart w:id="1094" w:name="_GoBack"/>
      <w:bookmarkEnd w:id="1094"/>
    </w:p>
    <w:sectPr w:rsidR="00AC31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1242"/>
    <w:multiLevelType w:val="multilevel"/>
    <w:tmpl w:val="5C4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99"/>
    <w:rsid w:val="00564699"/>
    <w:rsid w:val="00A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4937D-65A2-496C-9589-52FB6704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5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4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699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564699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6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646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57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91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011-98" TargetMode="External"/><Relationship Id="rId18" Type="http://schemas.openxmlformats.org/officeDocument/2006/relationships/hyperlink" Target="https://zakon.rada.gov.ua/laws/show/687-2004-%D0%BF" TargetMode="External"/><Relationship Id="rId26" Type="http://schemas.openxmlformats.org/officeDocument/2006/relationships/hyperlink" Target="https://zakon.rada.gov.ua/laws/show/z1143-06" TargetMode="External"/><Relationship Id="rId39" Type="http://schemas.openxmlformats.org/officeDocument/2006/relationships/hyperlink" Target="https://zakon.rada.gov.ua/laws/show/va037282-99" TargetMode="External"/><Relationship Id="rId21" Type="http://schemas.openxmlformats.org/officeDocument/2006/relationships/hyperlink" Target="https://zakon.rada.gov.ua/laws/show/va039282-99" TargetMode="External"/><Relationship Id="rId34" Type="http://schemas.openxmlformats.org/officeDocument/2006/relationships/hyperlink" Target="https://zakon.rada.gov.ua/laws/show/z1410-04" TargetMode="External"/><Relationship Id="rId42" Type="http://schemas.openxmlformats.org/officeDocument/2006/relationships/hyperlink" Target="https://zakon.rada.gov.ua/laws/show/v0029588-99" TargetMode="External"/><Relationship Id="rId47" Type="http://schemas.openxmlformats.org/officeDocument/2006/relationships/hyperlink" Target="https://zakon.rada.gov.ua/laws/show/z1143-06" TargetMode="External"/><Relationship Id="rId50" Type="http://schemas.openxmlformats.org/officeDocument/2006/relationships/hyperlink" Target="https://zakon.rada.gov.ua/laws/show/1631-2003-%D0%BF" TargetMode="External"/><Relationship Id="rId55" Type="http://schemas.openxmlformats.org/officeDocument/2006/relationships/hyperlink" Target="https://zakon.rada.gov.ua/laws/show/1112-2004-%D0%BF" TargetMode="External"/><Relationship Id="rId7" Type="http://schemas.openxmlformats.org/officeDocument/2006/relationships/hyperlink" Target="https://zakon.rada.gov.ua/laws/show/2694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231-05" TargetMode="External"/><Relationship Id="rId29" Type="http://schemas.openxmlformats.org/officeDocument/2006/relationships/hyperlink" Target="https://zakon.rada.gov.ua/laws/show/z0577-04" TargetMode="External"/><Relationship Id="rId11" Type="http://schemas.openxmlformats.org/officeDocument/2006/relationships/hyperlink" Target="https://zakon.rada.gov.ua/laws/show/z1410-04" TargetMode="External"/><Relationship Id="rId24" Type="http://schemas.openxmlformats.org/officeDocument/2006/relationships/hyperlink" Target="https://zakon.rada.gov.ua/laws/show/v0029588-99" TargetMode="External"/><Relationship Id="rId32" Type="http://schemas.openxmlformats.org/officeDocument/2006/relationships/hyperlink" Target="https://zakon.rada.gov.ua/laws/show/v0272203-01" TargetMode="External"/><Relationship Id="rId37" Type="http://schemas.openxmlformats.org/officeDocument/2006/relationships/hyperlink" Target="https://zakon.rada.gov.ua/laws/show/za937-08" TargetMode="External"/><Relationship Id="rId40" Type="http://schemas.openxmlformats.org/officeDocument/2006/relationships/hyperlink" Target="https://zakon.rada.gov.ua/laws/show/va039282-99" TargetMode="External"/><Relationship Id="rId45" Type="http://schemas.openxmlformats.org/officeDocument/2006/relationships/hyperlink" Target="https://zakon.rada.gov.ua/laws/show/1631-2003-%D0%BF" TargetMode="External"/><Relationship Id="rId53" Type="http://schemas.openxmlformats.org/officeDocument/2006/relationships/hyperlink" Target="https://zakon.rada.gov.ua/laws/show/z0231-0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zakon.rada.gov.ua/laws/show/z0937-08/print" TargetMode="External"/><Relationship Id="rId19" Type="http://schemas.openxmlformats.org/officeDocument/2006/relationships/hyperlink" Target="https://zakon.rada.gov.ua/laws/show/n0007509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102516-06" TargetMode="External"/><Relationship Id="rId14" Type="http://schemas.openxmlformats.org/officeDocument/2006/relationships/hyperlink" Target="https://zakon.rada.gov.ua/laws/show/v0272203-01" TargetMode="External"/><Relationship Id="rId22" Type="http://schemas.openxmlformats.org/officeDocument/2006/relationships/hyperlink" Target="https://zakon.rada.gov.ua/laws/show/va042282-99" TargetMode="External"/><Relationship Id="rId27" Type="http://schemas.openxmlformats.org/officeDocument/2006/relationships/hyperlink" Target="https://zakon.rada.gov.ua/laws/show/z0577-04" TargetMode="External"/><Relationship Id="rId30" Type="http://schemas.openxmlformats.org/officeDocument/2006/relationships/hyperlink" Target="https://zakon.rada.gov.ua/laws/show/z1410-04" TargetMode="External"/><Relationship Id="rId35" Type="http://schemas.openxmlformats.org/officeDocument/2006/relationships/hyperlink" Target="https://zakon.rada.gov.ua/laws/show/n0007509-05" TargetMode="External"/><Relationship Id="rId43" Type="http://schemas.openxmlformats.org/officeDocument/2006/relationships/hyperlink" Target="https://zakon.rada.gov.ua/laws/show/1631-2003-%D0%BF" TargetMode="External"/><Relationship Id="rId48" Type="http://schemas.openxmlformats.org/officeDocument/2006/relationships/hyperlink" Target="https://zakon.rada.gov.ua/laws/show/687-2004-%D0%BF" TargetMode="External"/><Relationship Id="rId56" Type="http://schemas.openxmlformats.org/officeDocument/2006/relationships/hyperlink" Target="https://zakon.rada.gov.ua/laws/show/za937-08" TargetMode="External"/><Relationship Id="rId8" Type="http://schemas.openxmlformats.org/officeDocument/2006/relationships/hyperlink" Target="https://zakon.rada.gov.ua/laws/show/v0208306-99" TargetMode="External"/><Relationship Id="rId51" Type="http://schemas.openxmlformats.org/officeDocument/2006/relationships/hyperlink" Target="https://zakon.rada.gov.ua/laws/show/z0231-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z0577-04" TargetMode="External"/><Relationship Id="rId17" Type="http://schemas.openxmlformats.org/officeDocument/2006/relationships/hyperlink" Target="https://zakon.rada.gov.ua/laws/show/1631-2003-%D0%BF" TargetMode="External"/><Relationship Id="rId25" Type="http://schemas.openxmlformats.org/officeDocument/2006/relationships/hyperlink" Target="https://zakon.rada.gov.ua/laws/show/v0305558-06" TargetMode="External"/><Relationship Id="rId33" Type="http://schemas.openxmlformats.org/officeDocument/2006/relationships/hyperlink" Target="https://zakon.rada.gov.ua/laws/show/687-2004-%D0%BF" TargetMode="External"/><Relationship Id="rId38" Type="http://schemas.openxmlformats.org/officeDocument/2006/relationships/hyperlink" Target="https://zakon.rada.gov.ua/laws/show/z0203-03" TargetMode="External"/><Relationship Id="rId46" Type="http://schemas.openxmlformats.org/officeDocument/2006/relationships/hyperlink" Target="https://zakon.rada.gov.ua/laws/show/687-2004-%D0%BF" TargetMode="External"/><Relationship Id="rId20" Type="http://schemas.openxmlformats.org/officeDocument/2006/relationships/hyperlink" Target="https://zakon.rada.gov.ua/laws/show/va037282-99" TargetMode="External"/><Relationship Id="rId41" Type="http://schemas.openxmlformats.org/officeDocument/2006/relationships/hyperlink" Target="https://zakon.rada.gov.ua/laws/show/z0203-03" TargetMode="External"/><Relationship Id="rId54" Type="http://schemas.openxmlformats.org/officeDocument/2006/relationships/hyperlink" Target="https://zakon.rada.gov.ua/laws/show/z0203-0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s://zakon.rada.gov.ua/laws/show/1112-2004-%D0%BF" TargetMode="External"/><Relationship Id="rId23" Type="http://schemas.openxmlformats.org/officeDocument/2006/relationships/hyperlink" Target="https://zakon.rada.gov.ua/laws/show/z0203-03" TargetMode="External"/><Relationship Id="rId28" Type="http://schemas.openxmlformats.org/officeDocument/2006/relationships/hyperlink" Target="https://zakon.rada.gov.ua/laws/show/v0272203-01" TargetMode="External"/><Relationship Id="rId36" Type="http://schemas.openxmlformats.org/officeDocument/2006/relationships/hyperlink" Target="https://zakon.rada.gov.ua/laws/show/za937-08" TargetMode="External"/><Relationship Id="rId49" Type="http://schemas.openxmlformats.org/officeDocument/2006/relationships/hyperlink" Target="https://zakon.rada.gov.ua/laws/show/z1074-0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zakon.rada.gov.ua/laws/show/z0262-96" TargetMode="External"/><Relationship Id="rId31" Type="http://schemas.openxmlformats.org/officeDocument/2006/relationships/hyperlink" Target="https://zakon.rada.gov.ua/laws/show/z0262-96" TargetMode="External"/><Relationship Id="rId44" Type="http://schemas.openxmlformats.org/officeDocument/2006/relationships/hyperlink" Target="https://zakon.rada.gov.ua/laws/show/1631-2003-%D0%BF" TargetMode="External"/><Relationship Id="rId52" Type="http://schemas.openxmlformats.org/officeDocument/2006/relationships/hyperlink" Target="https://zakon.rada.gov.ua/laws/show/z0226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33948</Words>
  <Characters>193506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Палько</dc:creator>
  <cp:keywords/>
  <dc:description/>
  <cp:lastModifiedBy>Андрей Палько</cp:lastModifiedBy>
  <cp:revision>1</cp:revision>
  <dcterms:created xsi:type="dcterms:W3CDTF">2019-05-22T09:28:00Z</dcterms:created>
  <dcterms:modified xsi:type="dcterms:W3CDTF">2019-05-22T09:30:00Z</dcterms:modified>
</cp:coreProperties>
</file>